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EB" w:rsidRPr="00E21389" w:rsidRDefault="005B62A1" w:rsidP="005B62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6EEB">
        <w:tab/>
      </w:r>
      <w:r w:rsidR="00DC42A8">
        <w:tab/>
      </w:r>
      <w:r w:rsidR="00DC42A8">
        <w:tab/>
      </w:r>
      <w:r w:rsidR="000B6EEB" w:rsidRPr="00E21389">
        <w:rPr>
          <w:b/>
        </w:rPr>
        <w:t xml:space="preserve">TIME: </w:t>
      </w:r>
      <w:r w:rsidR="000B6EEB" w:rsidRPr="00A8473F">
        <w:rPr>
          <w:rFonts w:ascii="Times New Roman" w:hAnsi="Times New Roman" w:cs="Times New Roman"/>
          <w:b/>
          <w:bCs/>
        </w:rPr>
        <w:sym w:font="Wingdings" w:char="F0E0"/>
      </w:r>
      <w:r w:rsidR="00FD7E31">
        <w:rPr>
          <w:rFonts w:ascii="Times New Roman" w:hAnsi="Times New Roman" w:cs="Times New Roman"/>
          <w:b/>
          <w:bCs/>
        </w:rPr>
        <w:t>A</w:t>
      </w:r>
      <w:r w:rsidR="00E11BD5">
        <w:rPr>
          <w:rFonts w:ascii="Times New Roman" w:hAnsi="Times New Roman" w:cs="Times New Roman"/>
          <w:b/>
          <w:bCs/>
        </w:rPr>
        <w:t>N</w:t>
      </w:r>
      <w:r w:rsidR="004E6A2F">
        <w:rPr>
          <w:rFonts w:ascii="Times New Roman" w:hAnsi="Times New Roman" w:cs="Times New Roman"/>
          <w:b/>
          <w:bCs/>
        </w:rPr>
        <w:t>2</w:t>
      </w:r>
      <w:r w:rsidR="00E11BD5">
        <w:rPr>
          <w:rFonts w:ascii="Times New Roman" w:hAnsi="Times New Roman" w:cs="Times New Roman"/>
          <w:b/>
          <w:bCs/>
        </w:rPr>
        <w:t>.</w:t>
      </w:r>
      <w:r w:rsidR="005779FF">
        <w:rPr>
          <w:rFonts w:ascii="Times New Roman" w:hAnsi="Times New Roman" w:cs="Times New Roman"/>
          <w:b/>
          <w:bCs/>
        </w:rPr>
        <w:t>00</w:t>
      </w:r>
      <w:r w:rsidR="004E6A2F">
        <w:rPr>
          <w:rFonts w:ascii="Times New Roman" w:hAnsi="Times New Roman" w:cs="Times New Roman"/>
          <w:b/>
          <w:bCs/>
        </w:rPr>
        <w:t>PM</w:t>
      </w:r>
      <w:r w:rsidR="000B6EEB" w:rsidRPr="00E21389">
        <w:rPr>
          <w:b/>
        </w:rPr>
        <w:t xml:space="preserve"> TO</w:t>
      </w:r>
      <w:r w:rsidR="004E6A2F">
        <w:rPr>
          <w:b/>
        </w:rPr>
        <w:t>5</w:t>
      </w:r>
      <w:r w:rsidR="00E11BD5" w:rsidRPr="00E21389">
        <w:rPr>
          <w:b/>
        </w:rPr>
        <w:t>:</w:t>
      </w:r>
      <w:r w:rsidR="005779FF">
        <w:rPr>
          <w:b/>
        </w:rPr>
        <w:t>00</w:t>
      </w:r>
      <w:r w:rsidR="000B6EEB">
        <w:rPr>
          <w:b/>
        </w:rPr>
        <w:t>P</w:t>
      </w:r>
      <w:r w:rsidR="000B6EEB" w:rsidRPr="00E21389">
        <w:rPr>
          <w:b/>
        </w:rPr>
        <w:t>M</w:t>
      </w:r>
    </w:p>
    <w:tbl>
      <w:tblPr>
        <w:tblStyle w:val="TableGrid"/>
        <w:tblW w:w="14890" w:type="dxa"/>
        <w:tblInd w:w="-162" w:type="dxa"/>
        <w:tblLayout w:type="fixed"/>
        <w:tblLook w:val="04A0"/>
      </w:tblPr>
      <w:tblGrid>
        <w:gridCol w:w="1710"/>
        <w:gridCol w:w="1890"/>
        <w:gridCol w:w="1800"/>
        <w:gridCol w:w="4770"/>
        <w:gridCol w:w="2200"/>
        <w:gridCol w:w="2520"/>
      </w:tblGrid>
      <w:tr w:rsidR="008A06EC" w:rsidRPr="00B071EB" w:rsidTr="00F77A5A">
        <w:trPr>
          <w:trHeight w:val="318"/>
        </w:trPr>
        <w:tc>
          <w:tcPr>
            <w:tcW w:w="1710" w:type="dxa"/>
          </w:tcPr>
          <w:p w:rsidR="008A06EC" w:rsidRDefault="008A06EC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A06EC" w:rsidRPr="00E77675" w:rsidRDefault="008A06EC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90" w:type="dxa"/>
          </w:tcPr>
          <w:p w:rsidR="008A06EC" w:rsidRDefault="008A06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51932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 w:rsidR="00551932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8A06EC" w:rsidRDefault="008A06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8A06EC" w:rsidRDefault="008A06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5519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</w:t>
            </w:r>
            <w:r w:rsidR="005519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-2024</w:t>
            </w:r>
          </w:p>
          <w:p w:rsidR="008A06EC" w:rsidRDefault="008A06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70" w:type="dxa"/>
          </w:tcPr>
          <w:p w:rsidR="008A06EC" w:rsidRDefault="008A06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55193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 w:rsidR="0055193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8A06EC" w:rsidRDefault="0055193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200" w:type="dxa"/>
          </w:tcPr>
          <w:p w:rsidR="008A06EC" w:rsidRDefault="008A06EC" w:rsidP="008A06E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55193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 w:rsidR="0055193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8A06EC" w:rsidRPr="004974C8" w:rsidRDefault="00551932" w:rsidP="008A06E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520" w:type="dxa"/>
          </w:tcPr>
          <w:p w:rsidR="008A06EC" w:rsidRDefault="00551932" w:rsidP="00A87F1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  <w:r w:rsidR="008A06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="008A06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8A06EC" w:rsidRPr="004974C8" w:rsidRDefault="00551932" w:rsidP="00A87F1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0D7F76" w:rsidRPr="009317A6" w:rsidTr="005779FF">
        <w:trPr>
          <w:trHeight w:val="210"/>
        </w:trPr>
        <w:tc>
          <w:tcPr>
            <w:tcW w:w="1710" w:type="dxa"/>
            <w:vMerge w:val="restart"/>
            <w:vAlign w:val="center"/>
          </w:tcPr>
          <w:p w:rsidR="000D7F76" w:rsidRPr="009317A6" w:rsidRDefault="000D7F76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D7F76" w:rsidRPr="009317A6" w:rsidRDefault="000D7F76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0D7F76" w:rsidRPr="009317A6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D7F76" w:rsidRPr="009317A6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9317A6" w:rsidRDefault="000D7F76" w:rsidP="00CE43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E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0D7F76" w:rsidRPr="0021678C" w:rsidRDefault="000D7F76" w:rsidP="00B52BC5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D7F76" w:rsidRPr="0021678C" w:rsidRDefault="000D7F76" w:rsidP="00B52BC5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0D7F76" w:rsidRPr="009317A6" w:rsidTr="005779FF">
        <w:trPr>
          <w:trHeight w:val="70"/>
        </w:trPr>
        <w:tc>
          <w:tcPr>
            <w:tcW w:w="1710" w:type="dxa"/>
            <w:vMerge/>
            <w:vAlign w:val="center"/>
          </w:tcPr>
          <w:p w:rsidR="000D7F76" w:rsidRPr="009317A6" w:rsidRDefault="000D7F76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Waste Management.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Industrial Waste Water Treatment</w:t>
            </w: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4A7DB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0D7F76" w:rsidRPr="0021678C" w:rsidRDefault="000D7F76" w:rsidP="00D053F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Elements of Earthquake Engineering. </w:t>
            </w:r>
          </w:p>
          <w:p w:rsidR="000D7F76" w:rsidRPr="0021678C" w:rsidRDefault="000D7F76" w:rsidP="00D053FC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(CE,CEE)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0D7F76" w:rsidRPr="0021678C" w:rsidRDefault="000D7F76" w:rsidP="00C75FB2">
            <w:pPr>
              <w:ind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Geoenvironmental Engineering </w:t>
            </w:r>
          </w:p>
          <w:p w:rsidR="000D7F76" w:rsidRPr="0021678C" w:rsidRDefault="000D7F76" w:rsidP="00C75FB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(CE,CEE)</w:t>
            </w:r>
          </w:p>
        </w:tc>
      </w:tr>
      <w:tr w:rsidR="000D7F76" w:rsidRPr="009317A6" w:rsidTr="005779FF">
        <w:trPr>
          <w:trHeight w:val="152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Pavement  Design</w:t>
            </w:r>
          </w:p>
        </w:tc>
        <w:tc>
          <w:tcPr>
            <w:tcW w:w="1800" w:type="dxa"/>
            <w:vMerge/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20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D7F76" w:rsidRPr="00CE430E" w:rsidRDefault="000D7F76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 xml:space="preserve">Water Resources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Systems Analysis</w:t>
            </w:r>
          </w:p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20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D7F76" w:rsidRPr="009317A6" w:rsidTr="002F0EE6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0D7F76" w:rsidRPr="0021678C" w:rsidRDefault="000D7F7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200" w:type="dxa"/>
            <w:vMerge/>
            <w:tcBorders>
              <w:bottom w:val="single" w:sz="4" w:space="0" w:color="000000" w:themeColor="text1"/>
            </w:tcBorders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0D7F76" w:rsidRPr="0021678C" w:rsidRDefault="000D7F7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0D7F76" w:rsidRPr="0021678C" w:rsidRDefault="000D7F76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</w:t>
            </w:r>
          </w:p>
          <w:p w:rsidR="000D7F76" w:rsidRPr="0021678C" w:rsidRDefault="000D7F76" w:rsidP="0021678C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Methods for  Common to  (CE,CEE)</w:t>
            </w: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482DF4" w:rsidRDefault="000D7F76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D7F76" w:rsidRPr="0021678C" w:rsidRDefault="000D7F76" w:rsidP="00AA1E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8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21678C" w:rsidRDefault="000D7F76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21678C" w:rsidRDefault="000D7F76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0D7F76" w:rsidRPr="00CE430E" w:rsidRDefault="000D7F76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0D7F76" w:rsidRPr="0021678C" w:rsidRDefault="000D7F76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21678C" w:rsidRDefault="000D7F76" w:rsidP="00B11B1E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0D7F76" w:rsidRPr="0021678C" w:rsidRDefault="000D7F76" w:rsidP="00674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D7F76" w:rsidRPr="00B241C6" w:rsidRDefault="000D7F76" w:rsidP="00674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Drawing of Irrigation Structures.</w:t>
            </w:r>
          </w:p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52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21678C" w:rsidRDefault="000D7F76" w:rsidP="00B11B1E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1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7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0D7F76" w:rsidRPr="00CE430E" w:rsidRDefault="000D7F76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5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2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8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7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43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1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7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4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7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4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5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6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200" w:type="dxa"/>
            <w:vMerge/>
          </w:tcPr>
          <w:p w:rsidR="000D7F76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9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D7F76" w:rsidRDefault="000D7F76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</w:t>
            </w:r>
            <w:r w:rsidRPr="004A7DBD">
              <w:rPr>
                <w:rFonts w:ascii="Times New Roman" w:eastAsia="Times New Roman" w:hAnsi="Times New Roman" w:cs="Times New Roman"/>
                <w:sz w:val="20"/>
                <w:szCs w:val="20"/>
              </w:rPr>
              <w:t>al Quality Management</w:t>
            </w:r>
          </w:p>
        </w:tc>
        <w:tc>
          <w:tcPr>
            <w:tcW w:w="2200" w:type="dxa"/>
            <w:vMerge/>
            <w:tcBorders>
              <w:bottom w:val="single" w:sz="4" w:space="0" w:color="000000" w:themeColor="text1"/>
            </w:tcBorders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000000" w:themeColor="text1"/>
            </w:tcBorders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F0EE6" w:rsidRDefault="00C36472" w:rsidP="002F0EE6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>Date:</w:t>
      </w:r>
      <w:r w:rsidR="00070ED3">
        <w:rPr>
          <w:b/>
        </w:rPr>
        <w:t>22-07-2024</w:t>
      </w:r>
      <w:r w:rsidR="00667869">
        <w:rPr>
          <w:b/>
        </w:rPr>
        <w:tab/>
      </w:r>
      <w:r w:rsidR="00667869">
        <w:rPr>
          <w:b/>
        </w:rPr>
        <w:tab/>
      </w:r>
      <w:r w:rsidR="006C50FC">
        <w:rPr>
          <w:b/>
        </w:rPr>
        <w:tab/>
      </w:r>
      <w:r w:rsidR="006C50FC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5B687D">
        <w:rPr>
          <w:b/>
        </w:rPr>
        <w:t xml:space="preserve">                                                                                               </w:t>
      </w:r>
      <w:r w:rsidR="00A2530B">
        <w:rPr>
          <w:b/>
        </w:rPr>
        <w:t>Sd/-</w:t>
      </w:r>
    </w:p>
    <w:p w:rsidR="002F0EE6" w:rsidRDefault="002F0EE6" w:rsidP="002F0EE6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lastRenderedPageBreak/>
        <w:t>CONTROLLER OF EXAMINATIONS</w:t>
      </w:r>
    </w:p>
    <w:p w:rsidR="00481ECA" w:rsidRDefault="00676A4B" w:rsidP="00D23C1E">
      <w:pPr>
        <w:spacing w:after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971E3" w:rsidRDefault="004E6A2F" w:rsidP="002971E3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4760" w:type="dxa"/>
        <w:tblInd w:w="-162" w:type="dxa"/>
        <w:tblLayout w:type="fixed"/>
        <w:tblLook w:val="04A0"/>
      </w:tblPr>
      <w:tblGrid>
        <w:gridCol w:w="1710"/>
        <w:gridCol w:w="2520"/>
        <w:gridCol w:w="2420"/>
        <w:gridCol w:w="4620"/>
        <w:gridCol w:w="1650"/>
        <w:gridCol w:w="1840"/>
      </w:tblGrid>
      <w:tr w:rsidR="00551932" w:rsidTr="00551932">
        <w:trPr>
          <w:trHeight w:val="260"/>
        </w:trPr>
        <w:tc>
          <w:tcPr>
            <w:tcW w:w="1710" w:type="dxa"/>
            <w:vAlign w:val="center"/>
          </w:tcPr>
          <w:p w:rsidR="00551932" w:rsidRPr="00E77675" w:rsidRDefault="00551932" w:rsidP="004810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52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2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62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65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4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ED097A" w:rsidRPr="009317A6" w:rsidTr="00551932">
        <w:trPr>
          <w:trHeight w:val="242"/>
        </w:trPr>
        <w:tc>
          <w:tcPr>
            <w:tcW w:w="1710" w:type="dxa"/>
            <w:vMerge w:val="restart"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ED097A" w:rsidRPr="00A8022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ED097A" w:rsidRPr="00A8022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620" w:type="dxa"/>
            <w:tcBorders>
              <w:bottom w:val="single" w:sz="4" w:space="0" w:color="auto"/>
            </w:tcBorders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50" w:type="dxa"/>
            <w:vMerge w:val="restart"/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1840" w:type="dxa"/>
            <w:vMerge w:val="restart"/>
          </w:tcPr>
          <w:p w:rsidR="00ED097A" w:rsidRPr="00D92CA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Artificial Neural Networks and 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Fuzzy Systems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Smart Electric Grid</w:t>
            </w: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3C6E1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Utilization of Electric Power</w:t>
            </w: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19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Electric and Hybrid Vehicles</w:t>
            </w: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8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36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2261">
              <w:rPr>
                <w:rFonts w:ascii="Times New Roman" w:hAnsi="Times New Roman" w:cs="Times New Roman"/>
                <w:sz w:val="18"/>
                <w:szCs w:val="18"/>
              </w:rPr>
              <w:t>Electrical Distribution Systems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</w:tcPr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2261">
              <w:rPr>
                <w:rFonts w:ascii="Times New Roman" w:hAnsi="Times New Roman" w:cs="Times New Roman"/>
                <w:sz w:val="18"/>
                <w:szCs w:val="18"/>
              </w:rPr>
              <w:t>VLSI  DESIGN</w:t>
            </w:r>
          </w:p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143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8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Wind, Solar and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Hybrid </w:t>
            </w:r>
            <w:r w:rsidRPr="005E1A9C">
              <w:rPr>
                <w:rFonts w:ascii="Times New Roman" w:hAnsi="Times New Roman" w:cs="Times New Roman"/>
                <w:color w:val="010101"/>
                <w:sz w:val="18"/>
                <w:szCs w:val="18"/>
              </w:rPr>
              <w:t xml:space="preserve">Energy </w:t>
            </w: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Systems</w:t>
            </w:r>
          </w:p>
        </w:tc>
        <w:tc>
          <w:tcPr>
            <w:tcW w:w="2420" w:type="dxa"/>
            <w:vMerge/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8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 Voltage Engineering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8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4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1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9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0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182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09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09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5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17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19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7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64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6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5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1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5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2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50" w:type="dxa"/>
            <w:vMerge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551932">
        <w:trPr>
          <w:trHeight w:val="22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D097A" w:rsidRDefault="00ED097A" w:rsidP="00ED097A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F77A5A" w:rsidRDefault="002971E3" w:rsidP="00551932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070ED3">
        <w:rPr>
          <w:rFonts w:ascii="Segoe UI" w:hAnsi="Segoe UI" w:cs="Segoe UI"/>
          <w:b/>
          <w:bCs/>
          <w:sz w:val="19"/>
          <w:szCs w:val="19"/>
        </w:rPr>
        <w:t>22</w:t>
      </w:r>
      <w:r w:rsidR="00B142D8">
        <w:rPr>
          <w:rFonts w:ascii="Segoe UI" w:hAnsi="Segoe UI" w:cs="Segoe UI"/>
          <w:b/>
          <w:bCs/>
          <w:sz w:val="19"/>
          <w:szCs w:val="19"/>
        </w:rPr>
        <w:t>-0</w:t>
      </w:r>
      <w:r w:rsidR="00551932">
        <w:rPr>
          <w:rFonts w:ascii="Segoe UI" w:hAnsi="Segoe UI" w:cs="Segoe UI"/>
          <w:b/>
          <w:bCs/>
          <w:sz w:val="19"/>
          <w:szCs w:val="19"/>
        </w:rPr>
        <w:t>7</w:t>
      </w:r>
      <w:r w:rsidR="00B142D8">
        <w:rPr>
          <w:rFonts w:ascii="Segoe UI" w:hAnsi="Segoe UI" w:cs="Segoe UI"/>
          <w:b/>
          <w:bCs/>
          <w:sz w:val="19"/>
          <w:szCs w:val="19"/>
        </w:rPr>
        <w:t>-2024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83FA3">
        <w:rPr>
          <w:rFonts w:ascii="Times New Roman" w:hAnsi="Times New Roman"/>
          <w:b/>
          <w:sz w:val="24"/>
          <w:szCs w:val="24"/>
        </w:rPr>
        <w:tab/>
      </w:r>
      <w:r w:rsidR="00B142D8">
        <w:rPr>
          <w:rFonts w:ascii="Times New Roman" w:hAnsi="Times New Roman"/>
          <w:sz w:val="24"/>
          <w:szCs w:val="24"/>
        </w:rPr>
        <w:tab/>
      </w:r>
      <w:r w:rsidR="005B68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A2530B">
        <w:rPr>
          <w:b/>
        </w:rPr>
        <w:t>Sd/-</w:t>
      </w:r>
    </w:p>
    <w:p w:rsidR="002971E3" w:rsidRDefault="002971E3" w:rsidP="00F77A5A">
      <w:pPr>
        <w:widowControl w:val="0"/>
        <w:autoSpaceDE w:val="0"/>
        <w:autoSpaceDN w:val="0"/>
        <w:adjustRightInd w:val="0"/>
        <w:spacing w:after="0" w:line="237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F77A5A" w:rsidRDefault="00F77A5A" w:rsidP="00551932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E6A2F" w:rsidRDefault="004E6A2F" w:rsidP="00D23ED9">
      <w:pPr>
        <w:ind w:left="7920" w:firstLine="720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120" w:type="dxa"/>
        <w:tblInd w:w="-342" w:type="dxa"/>
        <w:tblLayout w:type="fixed"/>
        <w:tblLook w:val="04A0"/>
      </w:tblPr>
      <w:tblGrid>
        <w:gridCol w:w="1710"/>
        <w:gridCol w:w="2430"/>
        <w:gridCol w:w="2520"/>
        <w:gridCol w:w="4230"/>
        <w:gridCol w:w="1980"/>
        <w:gridCol w:w="2250"/>
      </w:tblGrid>
      <w:tr w:rsidR="00551932" w:rsidTr="00FD7E31">
        <w:trPr>
          <w:trHeight w:val="287"/>
        </w:trPr>
        <w:tc>
          <w:tcPr>
            <w:tcW w:w="1710" w:type="dxa"/>
          </w:tcPr>
          <w:p w:rsidR="00551932" w:rsidRPr="009317A6" w:rsidRDefault="00DC42A8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551932"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52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23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98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25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Tr="00850D08">
        <w:trPr>
          <w:trHeight w:val="125"/>
        </w:trPr>
        <w:tc>
          <w:tcPr>
            <w:tcW w:w="1710" w:type="dxa"/>
            <w:vMerge w:val="restart"/>
            <w:vAlign w:val="center"/>
          </w:tcPr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4974C8" w:rsidRPr="00A8022A" w:rsidRDefault="004974C8" w:rsidP="00CD78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74C8" w:rsidRPr="00A8022A" w:rsidRDefault="004974C8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4974C8" w:rsidRPr="00A8022A" w:rsidRDefault="004974C8" w:rsidP="00D92C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</w:tr>
      <w:tr w:rsidR="004974C8" w:rsidRPr="00D82654" w:rsidTr="002B7E15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D82654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237CBC" w:rsidRDefault="004974C8" w:rsidP="00D826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Fluid Power System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Advanced Mechanics of Solids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1F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Automobile Engineering (ME,MSNT </w:t>
            </w:r>
          </w:p>
          <w:p w:rsidR="004974C8" w:rsidRPr="00691B13" w:rsidRDefault="004974C8" w:rsidP="001F2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4974C8" w:rsidRPr="00B241C6" w:rsidRDefault="004974C8" w:rsidP="00836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 Common</w:t>
            </w:r>
          </w:p>
          <w:p w:rsidR="004974C8" w:rsidRPr="00B241C6" w:rsidRDefault="004974C8" w:rsidP="00836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ME,  MECT, MSNT )</w:t>
            </w:r>
          </w:p>
          <w:p w:rsidR="004974C8" w:rsidRPr="00B241C6" w:rsidRDefault="004974C8" w:rsidP="003D590D">
            <w:pPr>
              <w:tabs>
                <w:tab w:val="left" w:pos="29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D82654" w:rsidTr="00691B13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D82654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4974C8" w:rsidRPr="00D82654" w:rsidRDefault="004974C8" w:rsidP="00D826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368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Unconventional Machining Processes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52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Production Planning and Control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Advanced Materials Technology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Electromagnetic Interference and Compatibility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52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1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9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6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6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9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Linux Programming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46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7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49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4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PHP Programming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21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48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4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Transducers,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9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Pr="00D82654" w:rsidRDefault="009317A6" w:rsidP="00667869">
      <w:pPr>
        <w:spacing w:after="0"/>
        <w:rPr>
          <w:b/>
          <w:sz w:val="18"/>
          <w:szCs w:val="18"/>
        </w:rPr>
      </w:pPr>
    </w:p>
    <w:p w:rsidR="008D5CDC" w:rsidRDefault="00C36472" w:rsidP="000B6EEB">
      <w:pPr>
        <w:spacing w:after="0"/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070ED3">
        <w:rPr>
          <w:b/>
        </w:rPr>
        <w:t>22</w:t>
      </w:r>
      <w:r w:rsidR="00B142D8">
        <w:rPr>
          <w:b/>
        </w:rPr>
        <w:t>-0</w:t>
      </w:r>
      <w:r w:rsidR="00551932">
        <w:rPr>
          <w:b/>
        </w:rPr>
        <w:t>7</w:t>
      </w:r>
      <w:r w:rsidR="00B142D8">
        <w:rPr>
          <w:b/>
        </w:rPr>
        <w:t>-2024</w:t>
      </w:r>
      <w:r w:rsidR="00667869">
        <w:rPr>
          <w:b/>
        </w:rPr>
        <w:tab/>
      </w:r>
      <w:r w:rsidR="006C50FC" w:rsidRPr="006C50FC">
        <w:tab/>
      </w:r>
      <w:r w:rsidR="006C50FC" w:rsidRPr="006C50FC">
        <w:tab/>
      </w:r>
      <w:r w:rsidR="006C50FC" w:rsidRPr="006C50FC">
        <w:tab/>
      </w:r>
      <w:r w:rsidR="005B687D">
        <w:t xml:space="preserve">                                                                                                                                        </w:t>
      </w:r>
      <w:r w:rsidR="00A2530B">
        <w:rPr>
          <w:b/>
        </w:rPr>
        <w:t>Sd/-</w:t>
      </w:r>
      <w:r w:rsidR="00B142D8">
        <w:rPr>
          <w:rFonts w:ascii="Times New Roman" w:hAnsi="Times New Roman"/>
          <w:sz w:val="24"/>
          <w:szCs w:val="24"/>
        </w:rPr>
        <w:tab/>
      </w:r>
    </w:p>
    <w:p w:rsidR="00850D08" w:rsidRDefault="00DC42A8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4E76BA" w:rsidRDefault="004E76BA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4E6A2F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190" w:type="dxa"/>
        <w:tblInd w:w="-342" w:type="dxa"/>
        <w:tblLayout w:type="fixed"/>
        <w:tblLook w:val="04A0"/>
      </w:tblPr>
      <w:tblGrid>
        <w:gridCol w:w="1710"/>
        <w:gridCol w:w="2250"/>
        <w:gridCol w:w="2650"/>
        <w:gridCol w:w="5060"/>
        <w:gridCol w:w="1650"/>
        <w:gridCol w:w="1870"/>
      </w:tblGrid>
      <w:tr w:rsidR="00551932" w:rsidRPr="009317A6" w:rsidTr="00DF2039">
        <w:trPr>
          <w:trHeight w:val="530"/>
        </w:trPr>
        <w:tc>
          <w:tcPr>
            <w:tcW w:w="1710" w:type="dxa"/>
            <w:vAlign w:val="center"/>
          </w:tcPr>
          <w:p w:rsidR="00551932" w:rsidRPr="009317A6" w:rsidRDefault="0055193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9317A6" w:rsidTr="00DF2039">
        <w:trPr>
          <w:trHeight w:val="195"/>
        </w:trPr>
        <w:tc>
          <w:tcPr>
            <w:tcW w:w="1710" w:type="dxa"/>
            <w:vMerge w:val="restart"/>
            <w:vAlign w:val="center"/>
          </w:tcPr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4C8" w:rsidRPr="00A8022A" w:rsidRDefault="004974C8" w:rsidP="00A52CA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4C8" w:rsidRPr="00A8022A" w:rsidRDefault="004974C8" w:rsidP="00E63D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:rsidR="004974C8" w:rsidRPr="00A8022A" w:rsidRDefault="004974C8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4974C8" w:rsidRPr="00A8022A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836B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4974C8" w:rsidRPr="009317A6" w:rsidTr="00DF2039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Network Security and Cryptography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Actuators and Robot Systems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4974C8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</w:p>
          <w:p w:rsidR="004974C8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Optical Communications </w:t>
            </w:r>
          </w:p>
          <w:p w:rsidR="004974C8" w:rsidRPr="00B241C6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 TO ECE,ETM)</w:t>
            </w:r>
          </w:p>
          <w:p w:rsidR="004974C8" w:rsidRPr="00CE430E" w:rsidRDefault="004974C8" w:rsidP="006D07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4974C8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Common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ECE, 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EIE,</w:t>
            </w:r>
          </w:p>
          <w:p w:rsidR="004974C8" w:rsidRPr="00691B13" w:rsidRDefault="004974C8" w:rsidP="0067750F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BME)</w:t>
            </w:r>
          </w:p>
          <w:p w:rsidR="004974C8" w:rsidRPr="00691B13" w:rsidRDefault="004974C8" w:rsidP="0067750F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74C8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4974C8" w:rsidRPr="009317A6" w:rsidTr="00DF2039">
        <w:trPr>
          <w:trHeight w:val="204"/>
        </w:trPr>
        <w:tc>
          <w:tcPr>
            <w:tcW w:w="1710" w:type="dxa"/>
            <w:vMerge/>
            <w:vAlign w:val="center"/>
          </w:tcPr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650" w:type="dxa"/>
            <w:vMerge/>
          </w:tcPr>
          <w:p w:rsidR="004974C8" w:rsidRPr="00CE430E" w:rsidRDefault="004974C8" w:rsidP="008D09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Design Using FPGAs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Analog CMOS IC Design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5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7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65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7B6381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Global Positioning System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8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Vision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6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C43FA8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</w:tcPr>
          <w:p w:rsidR="004974C8" w:rsidRPr="00C43FA8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9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5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6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4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58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1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9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44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58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5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83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50" w:type="dxa"/>
            <w:vMerge/>
            <w:vAlign w:val="center"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50" w:type="dxa"/>
            <w:vMerge/>
            <w:vAlign w:val="center"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50" w:type="dxa"/>
            <w:vMerge/>
            <w:vAlign w:val="center"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65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5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5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50" w:type="dxa"/>
            <w:vMerge/>
          </w:tcPr>
          <w:p w:rsidR="004974C8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4974C8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88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77F4" w:rsidRDefault="00C3498D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070ED3">
        <w:rPr>
          <w:rFonts w:ascii="Times New Roman" w:hAnsi="Times New Roman" w:cs="Times New Roman"/>
          <w:b/>
          <w:sz w:val="20"/>
          <w:szCs w:val="20"/>
        </w:rPr>
        <w:t>22</w:t>
      </w:r>
      <w:r w:rsidR="00B142D8">
        <w:rPr>
          <w:rFonts w:ascii="Times New Roman" w:hAnsi="Times New Roman" w:cs="Times New Roman"/>
          <w:b/>
          <w:sz w:val="20"/>
          <w:szCs w:val="20"/>
        </w:rPr>
        <w:t>-0</w:t>
      </w:r>
      <w:r w:rsidR="00551932">
        <w:rPr>
          <w:rFonts w:ascii="Times New Roman" w:hAnsi="Times New Roman" w:cs="Times New Roman"/>
          <w:b/>
          <w:sz w:val="20"/>
          <w:szCs w:val="20"/>
        </w:rPr>
        <w:t>7</w:t>
      </w:r>
      <w:r w:rsidR="00B142D8">
        <w:rPr>
          <w:rFonts w:ascii="Times New Roman" w:hAnsi="Times New Roman" w:cs="Times New Roman"/>
          <w:b/>
          <w:sz w:val="20"/>
          <w:szCs w:val="20"/>
        </w:rPr>
        <w:t>-2024</w:t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A2530B">
        <w:rPr>
          <w:b/>
        </w:rPr>
        <w:t>Sd/-</w:t>
      </w:r>
    </w:p>
    <w:p w:rsidR="00B2765C" w:rsidRDefault="00667869" w:rsidP="00DC42A8">
      <w:pPr>
        <w:widowControl w:val="0"/>
        <w:autoSpaceDE w:val="0"/>
        <w:autoSpaceDN w:val="0"/>
        <w:adjustRightInd w:val="0"/>
        <w:spacing w:after="0" w:line="240" w:lineRule="auto"/>
        <w:ind w:left="9360"/>
        <w:rPr>
          <w:rFonts w:ascii="Segoe UI" w:hAnsi="Segoe UI" w:cs="Segoe UI"/>
          <w:b/>
          <w:bCs/>
          <w:sz w:val="19"/>
          <w:szCs w:val="19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DC42A8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4E6A2F" w:rsidRDefault="004E6A2F" w:rsidP="00DC42A8">
      <w:pPr>
        <w:widowControl w:val="0"/>
        <w:autoSpaceDE w:val="0"/>
        <w:autoSpaceDN w:val="0"/>
        <w:adjustRightInd w:val="0"/>
        <w:spacing w:after="0" w:line="240" w:lineRule="auto"/>
        <w:ind w:left="9360"/>
        <w:rPr>
          <w:rFonts w:ascii="Segoe UI" w:hAnsi="Segoe UI" w:cs="Segoe UI"/>
          <w:b/>
          <w:bCs/>
          <w:sz w:val="19"/>
          <w:szCs w:val="19"/>
        </w:rPr>
      </w:pPr>
    </w:p>
    <w:p w:rsidR="004E6A2F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4880" w:type="dxa"/>
        <w:tblInd w:w="-222" w:type="dxa"/>
        <w:tblLayout w:type="fixed"/>
        <w:tblLook w:val="04A0"/>
      </w:tblPr>
      <w:tblGrid>
        <w:gridCol w:w="1590"/>
        <w:gridCol w:w="3140"/>
        <w:gridCol w:w="2200"/>
        <w:gridCol w:w="5060"/>
        <w:gridCol w:w="1540"/>
        <w:gridCol w:w="1350"/>
      </w:tblGrid>
      <w:tr w:rsidR="00551932" w:rsidRPr="000922F3" w:rsidTr="00DF2039">
        <w:trPr>
          <w:trHeight w:val="458"/>
        </w:trPr>
        <w:tc>
          <w:tcPr>
            <w:tcW w:w="1590" w:type="dxa"/>
            <w:vAlign w:val="center"/>
          </w:tcPr>
          <w:p w:rsidR="00551932" w:rsidRPr="009317A6" w:rsidRDefault="00551932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314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9317A6" w:rsidTr="00DF2039">
        <w:trPr>
          <w:trHeight w:val="215"/>
        </w:trPr>
        <w:tc>
          <w:tcPr>
            <w:tcW w:w="1590" w:type="dxa"/>
            <w:vMerge w:val="restart"/>
            <w:vAlign w:val="center"/>
          </w:tcPr>
          <w:p w:rsidR="004974C8" w:rsidRPr="009317A6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9317A6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314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:rsidR="004974C8" w:rsidRPr="00A8022A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974C8" w:rsidRPr="00A8022A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974C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4974C8" w:rsidRPr="009317A6" w:rsidTr="00DF2039">
        <w:trPr>
          <w:trHeight w:val="170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CF6BF1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BF1">
              <w:rPr>
                <w:rFonts w:ascii="Times New Roman" w:hAnsi="Times New Roman" w:cs="Times New Roman"/>
                <w:sz w:val="18"/>
                <w:szCs w:val="18"/>
              </w:rPr>
              <w:t>Information Theory &amp; Coding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CF6BF1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BF1">
              <w:rPr>
                <w:rFonts w:ascii="Times New Roman" w:hAnsi="Times New Roman" w:cs="Times New Roman"/>
                <w:sz w:val="18"/>
                <w:szCs w:val="18"/>
              </w:rPr>
              <w:t>Advanced Algorithms</w:t>
            </w: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</w:t>
            </w:r>
            <w:r w:rsidRPr="00CE43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Systems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Default="004974C8" w:rsidP="004810A7">
            <w:pPr>
              <w:jc w:val="center"/>
            </w:pPr>
            <w:r w:rsidRPr="00E806A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Default="004974C8" w:rsidP="004810A7">
            <w:pPr>
              <w:jc w:val="center"/>
            </w:pPr>
            <w:r w:rsidRPr="00E806A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4974C8" w:rsidRPr="009317A6" w:rsidTr="00DF2039">
        <w:trPr>
          <w:trHeight w:val="278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Real-Time Systems (Common to  CSE. IT)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Web Services and Service Oriented Architecture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377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Common to  CSE, IT)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Forensics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97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Modern Software Engineering</w:t>
            </w:r>
          </w:p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Deep Learning</w:t>
            </w:r>
          </w:p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CSE.IT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88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97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65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07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07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23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50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42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42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52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33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33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50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40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55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97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88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80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45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17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31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70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98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60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50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05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40" w:type="dxa"/>
            <w:vMerge/>
          </w:tcPr>
          <w:p w:rsidR="004974C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125"/>
        </w:trPr>
        <w:tc>
          <w:tcPr>
            <w:tcW w:w="159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DF2039">
        <w:trPr>
          <w:trHeight w:val="205"/>
        </w:trPr>
        <w:tc>
          <w:tcPr>
            <w:tcW w:w="1590" w:type="dxa"/>
            <w:vMerge/>
            <w:tcBorders>
              <w:bottom w:val="single" w:sz="4" w:space="0" w:color="auto"/>
            </w:tcBorders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4974C8" w:rsidRPr="00CE430E" w:rsidRDefault="004974C8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540DF" w:rsidRPr="00691B13" w:rsidRDefault="001540DF" w:rsidP="001540DF">
      <w:pPr>
        <w:spacing w:after="0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070ED3">
        <w:rPr>
          <w:b/>
          <w:color w:val="000000" w:themeColor="text1"/>
        </w:rPr>
        <w:t>22</w:t>
      </w:r>
      <w:r w:rsidR="00B142D8">
        <w:rPr>
          <w:b/>
          <w:color w:val="000000" w:themeColor="text1"/>
        </w:rPr>
        <w:t>-0</w:t>
      </w:r>
      <w:r w:rsidR="00551932">
        <w:rPr>
          <w:b/>
          <w:color w:val="000000" w:themeColor="text1"/>
        </w:rPr>
        <w:t>7</w:t>
      </w:r>
      <w:r w:rsidR="00B142D8">
        <w:rPr>
          <w:b/>
          <w:color w:val="000000" w:themeColor="text1"/>
        </w:rPr>
        <w:t>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FC7352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</w:t>
      </w:r>
      <w:r w:rsidR="00A2530B">
        <w:rPr>
          <w:b/>
        </w:rPr>
        <w:t>Sd/-</w:t>
      </w:r>
      <w:r w:rsidR="00B142D8">
        <w:rPr>
          <w:rFonts w:ascii="Times New Roman" w:hAnsi="Times New Roman"/>
          <w:sz w:val="24"/>
          <w:szCs w:val="24"/>
        </w:rPr>
        <w:tab/>
      </w:r>
    </w:p>
    <w:p w:rsidR="001540DF" w:rsidRDefault="001540DF" w:rsidP="001540DF">
      <w:pPr>
        <w:pStyle w:val="BodyText"/>
        <w:ind w:left="9414" w:right="-90"/>
        <w:rPr>
          <w:rFonts w:ascii="Segoe UI" w:hAnsi="Segoe UI" w:cs="Segoe UI"/>
          <w:sz w:val="19"/>
          <w:szCs w:val="19"/>
        </w:rPr>
      </w:pPr>
      <w:r>
        <w:tab/>
      </w:r>
      <w:r>
        <w:tab/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791FA6" w:rsidRPr="00E21389" w:rsidRDefault="004E6A2F" w:rsidP="004E6A2F">
      <w:pPr>
        <w:ind w:left="7920" w:firstLine="720"/>
        <w:jc w:val="center"/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5356" w:type="pct"/>
        <w:tblInd w:w="-42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1709"/>
        <w:gridCol w:w="2879"/>
        <w:gridCol w:w="1890"/>
        <w:gridCol w:w="5169"/>
        <w:gridCol w:w="2042"/>
        <w:gridCol w:w="1690"/>
      </w:tblGrid>
      <w:tr w:rsidR="00551932" w:rsidRPr="000922F3" w:rsidTr="00551932">
        <w:trPr>
          <w:trHeight w:val="476"/>
        </w:trPr>
        <w:tc>
          <w:tcPr>
            <w:tcW w:w="1709" w:type="dxa"/>
            <w:vAlign w:val="center"/>
          </w:tcPr>
          <w:p w:rsidR="00551932" w:rsidRPr="00DA2B11" w:rsidRDefault="00551932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79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169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410064" w:rsidTr="00551932">
        <w:trPr>
          <w:trHeight w:val="188"/>
        </w:trPr>
        <w:tc>
          <w:tcPr>
            <w:tcW w:w="1709" w:type="dxa"/>
            <w:vMerge w:val="restart"/>
            <w:vAlign w:val="center"/>
          </w:tcPr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9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8037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4974C8" w:rsidRPr="00A8022A" w:rsidRDefault="004974C8" w:rsidP="008D09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OE3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4974C8" w:rsidRPr="00A8022A" w:rsidRDefault="004974C8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2D49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4974C8" w:rsidRPr="00691B13" w:rsidTr="00551932">
        <w:trPr>
          <w:trHeight w:val="125"/>
        </w:trPr>
        <w:tc>
          <w:tcPr>
            <w:tcW w:w="1709" w:type="dxa"/>
            <w:vMerge/>
            <w:vAlign w:val="center"/>
          </w:tcPr>
          <w:p w:rsidR="004974C8" w:rsidRPr="00691B13" w:rsidRDefault="004974C8" w:rsidP="00F1044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 Fuzzy Logic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38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and Applications</w:t>
            </w: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9F531C">
            <w:pPr>
              <w:ind w:left="-204" w:firstLine="20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 Things Common  EIE,BME, E.Comp.E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4974C8" w:rsidRPr="00B241C6" w:rsidRDefault="004974C8" w:rsidP="00803765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ECE,EIE,   BME)</w:t>
            </w:r>
          </w:p>
          <w:p w:rsidR="004974C8" w:rsidRPr="00B241C6" w:rsidRDefault="004974C8" w:rsidP="0080376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33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Networks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042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9F531C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87"/>
        </w:trPr>
        <w:tc>
          <w:tcPr>
            <w:tcW w:w="170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4974C8" w:rsidRPr="00B241C6" w:rsidRDefault="004974C8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9F531C">
            <w:pPr>
              <w:ind w:left="-204" w:firstLine="20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Reliability Engineering </w:t>
            </w:r>
          </w:p>
          <w:p w:rsidR="004974C8" w:rsidRPr="00B241C6" w:rsidRDefault="004974C8" w:rsidP="009F531C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EIE, AME)</w:t>
            </w:r>
          </w:p>
          <w:p w:rsidR="004974C8" w:rsidRPr="00B241C6" w:rsidRDefault="004974C8" w:rsidP="009F531C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74C8" w:rsidRPr="00B241C6" w:rsidRDefault="004974C8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B241C6" w:rsidRDefault="004974C8" w:rsidP="0067750F">
            <w:pPr>
              <w:jc w:val="center"/>
              <w:rPr>
                <w:color w:val="000000" w:themeColor="text1"/>
              </w:rPr>
            </w:pPr>
          </w:p>
          <w:p w:rsidR="004974C8" w:rsidRPr="00B241C6" w:rsidRDefault="004974C8" w:rsidP="00FF41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DSP Processors and Architectures (Common To EIE, BME)  </w:t>
            </w:r>
          </w:p>
        </w:tc>
      </w:tr>
      <w:tr w:rsidR="004974C8" w:rsidRPr="00691B13" w:rsidTr="00551932">
        <w:trPr>
          <w:trHeight w:val="278"/>
        </w:trPr>
        <w:tc>
          <w:tcPr>
            <w:tcW w:w="170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Industrial Data Communications</w:t>
            </w:r>
          </w:p>
        </w:tc>
        <w:tc>
          <w:tcPr>
            <w:tcW w:w="18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042" w:type="dxa"/>
            <w:vMerge/>
          </w:tcPr>
          <w:p w:rsidR="004974C8" w:rsidRPr="00691B13" w:rsidRDefault="004974C8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42"/>
        </w:trPr>
        <w:tc>
          <w:tcPr>
            <w:tcW w:w="170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042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06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70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03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70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67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20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95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33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25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70"/>
        </w:trPr>
        <w:tc>
          <w:tcPr>
            <w:tcW w:w="170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042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70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30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80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10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11"/>
        </w:trPr>
        <w:tc>
          <w:tcPr>
            <w:tcW w:w="1709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98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43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45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03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01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36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50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07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35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70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88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225"/>
        </w:trPr>
        <w:tc>
          <w:tcPr>
            <w:tcW w:w="1709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551932">
        <w:trPr>
          <w:trHeight w:val="105"/>
        </w:trPr>
        <w:tc>
          <w:tcPr>
            <w:tcW w:w="1709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9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2042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14291" w:rsidRPr="00691B13" w:rsidRDefault="00C36472" w:rsidP="00514291">
      <w:pPr>
        <w:spacing w:after="0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070ED3">
        <w:rPr>
          <w:b/>
          <w:color w:val="000000" w:themeColor="text1"/>
        </w:rPr>
        <w:t>22</w:t>
      </w:r>
      <w:r w:rsidR="00B142D8">
        <w:rPr>
          <w:b/>
          <w:color w:val="000000" w:themeColor="text1"/>
        </w:rPr>
        <w:t>-0</w:t>
      </w:r>
      <w:r w:rsidR="00551932">
        <w:rPr>
          <w:b/>
          <w:color w:val="000000" w:themeColor="text1"/>
        </w:rPr>
        <w:t>7</w:t>
      </w:r>
      <w:r w:rsidR="00B142D8">
        <w:rPr>
          <w:b/>
          <w:color w:val="000000" w:themeColor="text1"/>
        </w:rPr>
        <w:t>-2024</w:t>
      </w:r>
      <w:r w:rsidR="006F0769">
        <w:rPr>
          <w:b/>
          <w:color w:val="000000" w:themeColor="text1"/>
        </w:rPr>
        <w:tab/>
      </w:r>
      <w:r w:rsidR="006F0769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B142D8">
        <w:rPr>
          <w:rFonts w:ascii="Times New Roman" w:hAnsi="Times New Roman"/>
          <w:sz w:val="24"/>
          <w:szCs w:val="24"/>
        </w:rPr>
        <w:tab/>
      </w:r>
      <w:r w:rsidR="00FC7352">
        <w:rPr>
          <w:rFonts w:ascii="Times New Roman" w:hAnsi="Times New Roman"/>
          <w:sz w:val="24"/>
          <w:szCs w:val="24"/>
        </w:rPr>
        <w:t xml:space="preserve">                             </w:t>
      </w:r>
      <w:r w:rsidR="00A2530B">
        <w:rPr>
          <w:b/>
        </w:rPr>
        <w:t>Sd/-</w:t>
      </w:r>
    </w:p>
    <w:p w:rsidR="00803765" w:rsidRDefault="006F0769" w:rsidP="006F0769">
      <w:pPr>
        <w:pStyle w:val="BodyText"/>
        <w:ind w:left="9414" w:right="-90"/>
        <w:rPr>
          <w:rFonts w:ascii="Segoe UI" w:hAnsi="Segoe UI" w:cs="Segoe UI"/>
          <w:sz w:val="19"/>
          <w:szCs w:val="19"/>
        </w:rPr>
      </w:pPr>
      <w:r>
        <w:tab/>
      </w:r>
      <w:r>
        <w:tab/>
      </w:r>
      <w:r w:rsidR="00DC42A8">
        <w:rPr>
          <w:rFonts w:ascii="Segoe UI" w:hAnsi="Segoe UI" w:cs="Segoe UI"/>
          <w:sz w:val="19"/>
          <w:szCs w:val="19"/>
        </w:rPr>
        <w:t>CONTROLLER OF EXAMINATIONS</w:t>
      </w:r>
    </w:p>
    <w:p w:rsidR="004E6A2F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4990" w:type="dxa"/>
        <w:tblInd w:w="-252" w:type="dxa"/>
        <w:tblLayout w:type="fixed"/>
        <w:tblLook w:val="04A0"/>
      </w:tblPr>
      <w:tblGrid>
        <w:gridCol w:w="1710"/>
        <w:gridCol w:w="2790"/>
        <w:gridCol w:w="2160"/>
        <w:gridCol w:w="4480"/>
        <w:gridCol w:w="1980"/>
        <w:gridCol w:w="1870"/>
      </w:tblGrid>
      <w:tr w:rsidR="00551932" w:rsidRPr="000848E8" w:rsidTr="00DF2039">
        <w:trPr>
          <w:trHeight w:val="278"/>
        </w:trPr>
        <w:tc>
          <w:tcPr>
            <w:tcW w:w="1710" w:type="dxa"/>
            <w:vAlign w:val="center"/>
          </w:tcPr>
          <w:p w:rsidR="00551932" w:rsidRPr="00250A2A" w:rsidRDefault="00551932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279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16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48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98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0848E8" w:rsidTr="00DF2039">
        <w:trPr>
          <w:trHeight w:val="197"/>
        </w:trPr>
        <w:tc>
          <w:tcPr>
            <w:tcW w:w="1710" w:type="dxa"/>
            <w:vMerge w:val="restart"/>
            <w:vAlign w:val="center"/>
          </w:tcPr>
          <w:p w:rsidR="004974C8" w:rsidRPr="000848E8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4974C8" w:rsidRPr="00D92CAC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4974C8" w:rsidRPr="00D92CAC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480" w:type="dxa"/>
            <w:tcBorders>
              <w:bottom w:val="single" w:sz="4" w:space="0" w:color="auto"/>
            </w:tcBorders>
          </w:tcPr>
          <w:p w:rsidR="004974C8" w:rsidRPr="00D92CAC" w:rsidRDefault="004974C8" w:rsidP="00CD78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74C8" w:rsidRDefault="004974C8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4974C8" w:rsidRPr="008F14EE" w:rsidRDefault="004974C8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14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4974C8" w:rsidRPr="000848E8" w:rsidTr="00DF2039">
        <w:trPr>
          <w:trHeight w:val="260"/>
        </w:trPr>
        <w:tc>
          <w:tcPr>
            <w:tcW w:w="1710" w:type="dxa"/>
            <w:vMerge/>
            <w:vAlign w:val="center"/>
          </w:tcPr>
          <w:p w:rsidR="004974C8" w:rsidRPr="000848E8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4974C8" w:rsidRPr="00B06575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 MEMS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Medical Informatics</w:t>
            </w: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9F531C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 Things-  (Common  EIE,BME, E.Comp.E)</w:t>
            </w:r>
          </w:p>
          <w:p w:rsidR="004974C8" w:rsidRPr="00B241C6" w:rsidRDefault="004974C8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(Common  ECE, EIE, </w:t>
            </w:r>
          </w:p>
          <w:p w:rsidR="004974C8" w:rsidRPr="00B241C6" w:rsidRDefault="004974C8" w:rsidP="0067750F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BME)</w:t>
            </w:r>
          </w:p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974C8" w:rsidRPr="000848E8" w:rsidTr="00DF2039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Basics of Thermodynamics</w:t>
            </w: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B241C6" w:rsidRDefault="004974C8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</w:tcPr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Physiological Systems Management</w:t>
            </w:r>
          </w:p>
        </w:tc>
        <w:tc>
          <w:tcPr>
            <w:tcW w:w="44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Embedded System Design</w:t>
            </w:r>
          </w:p>
        </w:tc>
        <w:tc>
          <w:tcPr>
            <w:tcW w:w="448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Calibri" w:eastAsia="Times New Roman" w:hAnsi="Calibri" w:cs="Times New Roman"/>
                <w:color w:val="000000" w:themeColor="text1"/>
              </w:rPr>
              <w:t>Biometric Systems</w:t>
            </w:r>
          </w:p>
        </w:tc>
      </w:tr>
      <w:tr w:rsidR="004974C8" w:rsidRPr="000848E8" w:rsidTr="00DF2039">
        <w:trPr>
          <w:trHeight w:val="24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27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974C8" w:rsidRPr="00B241C6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DSP Processors and Architectures (Common To EIE, BME)  </w:t>
            </w:r>
          </w:p>
        </w:tc>
      </w:tr>
      <w:tr w:rsidR="004974C8" w:rsidRPr="000848E8" w:rsidTr="00DF2039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52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1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2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Safety, Health, and Environmental Engineering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1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63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21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98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2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PHP Programming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7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CE2F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7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9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DF2039">
        <w:trPr>
          <w:trHeight w:val="12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C7352" w:rsidRDefault="00C36472" w:rsidP="007565DF">
      <w:pPr>
        <w:pStyle w:val="BodyText"/>
        <w:ind w:left="720" w:right="1409"/>
      </w:pPr>
      <w:r w:rsidRPr="009317A6">
        <w:t xml:space="preserve">Date:  </w:t>
      </w:r>
      <w:r w:rsidR="00070ED3">
        <w:t>22</w:t>
      </w:r>
      <w:r w:rsidR="00B142D8">
        <w:t>-0</w:t>
      </w:r>
      <w:r w:rsidR="00551932">
        <w:t>7</w:t>
      </w:r>
      <w:r w:rsidR="00B142D8">
        <w:t>-2024</w:t>
      </w:r>
      <w:r w:rsidR="006F0769">
        <w:tab/>
      </w:r>
      <w:r w:rsidR="006F0769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7565DF">
        <w:tab/>
      </w:r>
      <w:r w:rsidR="007565DF">
        <w:tab/>
      </w:r>
      <w:r w:rsidR="007565DF">
        <w:tab/>
      </w:r>
      <w:r w:rsidR="007565DF">
        <w:tab/>
      </w:r>
      <w:r w:rsidR="00676A4B">
        <w:tab/>
      </w:r>
      <w:r w:rsidR="007565DF">
        <w:rPr>
          <w:sz w:val="24"/>
          <w:szCs w:val="24"/>
        </w:rPr>
        <w:tab/>
      </w:r>
      <w:r w:rsidR="007565DF">
        <w:rPr>
          <w:sz w:val="24"/>
          <w:szCs w:val="24"/>
        </w:rPr>
        <w:tab/>
      </w:r>
      <w:r w:rsidR="007565DF">
        <w:rPr>
          <w:sz w:val="24"/>
          <w:szCs w:val="24"/>
        </w:rPr>
        <w:tab/>
      </w:r>
      <w:r w:rsidR="007565DF">
        <w:rPr>
          <w:sz w:val="24"/>
          <w:szCs w:val="24"/>
        </w:rPr>
        <w:tab/>
      </w:r>
      <w:r w:rsidR="007565DF">
        <w:rPr>
          <w:sz w:val="24"/>
          <w:szCs w:val="24"/>
        </w:rPr>
        <w:tab/>
      </w:r>
      <w:r w:rsidR="00FC7352">
        <w:rPr>
          <w:sz w:val="24"/>
          <w:szCs w:val="24"/>
        </w:rPr>
        <w:t xml:space="preserve">                   </w:t>
      </w:r>
      <w:r w:rsidR="0079739D">
        <w:rPr>
          <w:sz w:val="24"/>
          <w:szCs w:val="24"/>
        </w:rPr>
        <w:t xml:space="preserve">                                                    </w:t>
      </w:r>
      <w:r w:rsidR="00FC7352">
        <w:rPr>
          <w:sz w:val="24"/>
          <w:szCs w:val="24"/>
        </w:rPr>
        <w:t xml:space="preserve"> </w:t>
      </w:r>
      <w:r w:rsidR="00A2530B">
        <w:rPr>
          <w:b w:val="0"/>
        </w:rPr>
        <w:t>Sd/-</w:t>
      </w:r>
      <w:r w:rsidR="006F0769">
        <w:tab/>
      </w:r>
      <w:r w:rsidR="006F0769">
        <w:tab/>
      </w:r>
      <w:r w:rsidR="006F0769">
        <w:tab/>
      </w:r>
    </w:p>
    <w:p w:rsidR="00503B7B" w:rsidRDefault="00FC7352" w:rsidP="007565DF">
      <w:pPr>
        <w:pStyle w:val="BodyText"/>
        <w:ind w:left="720" w:right="1409"/>
        <w:rPr>
          <w:rFonts w:ascii="Segoe UI" w:hAnsi="Segoe UI" w:cs="Segoe UI"/>
          <w:sz w:val="19"/>
          <w:szCs w:val="19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FC7352" w:rsidRDefault="00FC7352" w:rsidP="004E6A2F">
      <w:pPr>
        <w:ind w:left="7920" w:firstLine="720"/>
        <w:jc w:val="center"/>
        <w:rPr>
          <w:b/>
        </w:rPr>
      </w:pPr>
    </w:p>
    <w:p w:rsidR="004E6A2F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200" w:type="dxa"/>
        <w:tblInd w:w="-332" w:type="dxa"/>
        <w:tblLayout w:type="fixed"/>
        <w:tblLook w:val="04A0"/>
      </w:tblPr>
      <w:tblGrid>
        <w:gridCol w:w="1980"/>
        <w:gridCol w:w="2420"/>
        <w:gridCol w:w="2700"/>
        <w:gridCol w:w="4410"/>
        <w:gridCol w:w="1470"/>
        <w:gridCol w:w="2220"/>
      </w:tblGrid>
      <w:tr w:rsidR="00551932" w:rsidRPr="00FD59B8" w:rsidTr="00DF2039">
        <w:trPr>
          <w:trHeight w:val="350"/>
        </w:trPr>
        <w:tc>
          <w:tcPr>
            <w:tcW w:w="1980" w:type="dxa"/>
            <w:vAlign w:val="center"/>
          </w:tcPr>
          <w:p w:rsidR="00551932" w:rsidRPr="00FD59B8" w:rsidRDefault="00551932" w:rsidP="004810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42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0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41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47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22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FD59B8" w:rsidTr="00DF2039">
        <w:trPr>
          <w:trHeight w:val="225"/>
        </w:trPr>
        <w:tc>
          <w:tcPr>
            <w:tcW w:w="1980" w:type="dxa"/>
            <w:vMerge w:val="restart"/>
            <w:vAlign w:val="center"/>
          </w:tcPr>
          <w:p w:rsidR="004974C8" w:rsidRPr="001D01E2" w:rsidRDefault="004974C8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4974C8" w:rsidRPr="001D01E2" w:rsidRDefault="004974C8" w:rsidP="004810A7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D01E2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4974C8" w:rsidRPr="001D01E2" w:rsidRDefault="004974C8" w:rsidP="004810A7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E6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OE3</w:t>
            </w:r>
          </w:p>
        </w:tc>
        <w:tc>
          <w:tcPr>
            <w:tcW w:w="1470" w:type="dxa"/>
            <w:vMerge w:val="restart"/>
            <w:vAlign w:val="center"/>
          </w:tcPr>
          <w:p w:rsidR="004974C8" w:rsidRPr="00FD59B8" w:rsidRDefault="004974C8" w:rsidP="004810A7">
            <w:pPr>
              <w:ind w:right="23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 xml:space="preserve">               _</w:t>
            </w:r>
          </w:p>
        </w:tc>
        <w:tc>
          <w:tcPr>
            <w:tcW w:w="2220" w:type="dxa"/>
            <w:vMerge w:val="restart"/>
            <w:vAlign w:val="center"/>
          </w:tcPr>
          <w:p w:rsidR="004974C8" w:rsidRPr="00FD59B8" w:rsidRDefault="004974C8" w:rsidP="004810A7">
            <w:pPr>
              <w:ind w:right="23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_</w:t>
            </w:r>
          </w:p>
        </w:tc>
      </w:tr>
      <w:tr w:rsidR="004974C8" w:rsidRPr="00FD59B8" w:rsidTr="00DF2039">
        <w:trPr>
          <w:trHeight w:val="17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Steganography and Watermarking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Intrusion Detection System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22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Real-Time Systems </w:t>
            </w:r>
          </w:p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 CSE. IT)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ADHOC and Sensor Networks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Basics of Thermodynamics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8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2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Analytics </w:t>
            </w:r>
          </w:p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 CSE, IT)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Human Computer Interaction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43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07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Modern Software Engineering</w:t>
            </w:r>
          </w:p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8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Deep Learning</w:t>
            </w:r>
          </w:p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(CommnoTo CSE, IT)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8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22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9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Electromagnetic Interference and Compatibility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6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97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3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9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52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7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7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6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Safety, Health, and Environmental Engineering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22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26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07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7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6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8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7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7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7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88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20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9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Transducers,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DF2039">
        <w:trPr>
          <w:trHeight w:val="105"/>
        </w:trPr>
        <w:tc>
          <w:tcPr>
            <w:tcW w:w="198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405CA" w:rsidRPr="00FD59B8" w:rsidTr="00DF2039">
        <w:trPr>
          <w:trHeight w:val="87"/>
        </w:trPr>
        <w:tc>
          <w:tcPr>
            <w:tcW w:w="1980" w:type="dxa"/>
            <w:vMerge/>
            <w:vAlign w:val="center"/>
          </w:tcPr>
          <w:p w:rsidR="00F405CA" w:rsidRPr="00FD59B8" w:rsidRDefault="00F405C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F405CA" w:rsidRPr="00FD59B8" w:rsidRDefault="00F405C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F405CA" w:rsidRPr="00FD59B8" w:rsidRDefault="00F405C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F405CA" w:rsidRPr="00FD59B8" w:rsidRDefault="00F405C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470" w:type="dxa"/>
            <w:vMerge/>
          </w:tcPr>
          <w:p w:rsidR="00F405CA" w:rsidRPr="00FD59B8" w:rsidRDefault="00F405C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F405CA" w:rsidRPr="00FD59B8" w:rsidRDefault="00F405C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2971E3" w:rsidRDefault="002971E3" w:rsidP="00503B7B">
      <w:pPr>
        <w:pStyle w:val="BodyText"/>
        <w:ind w:left="8640" w:right="1409"/>
        <w:rPr>
          <w:b w:val="0"/>
        </w:rPr>
      </w:pPr>
    </w:p>
    <w:p w:rsidR="002971E3" w:rsidRDefault="002971E3" w:rsidP="00503B7B">
      <w:pPr>
        <w:pStyle w:val="BodyText"/>
        <w:ind w:left="8640" w:right="1409"/>
        <w:rPr>
          <w:b w:val="0"/>
        </w:rPr>
      </w:pPr>
    </w:p>
    <w:p w:rsidR="002971E3" w:rsidRDefault="002971E3" w:rsidP="002971E3">
      <w:pPr>
        <w:pStyle w:val="BodyText"/>
        <w:ind w:left="0" w:right="1409"/>
      </w:pPr>
      <w:r w:rsidRPr="009317A6">
        <w:t xml:space="preserve">Date:  </w:t>
      </w:r>
      <w:r w:rsidR="00070ED3">
        <w:t>22</w:t>
      </w:r>
      <w:r w:rsidR="00B142D8">
        <w:t>-0</w:t>
      </w:r>
      <w:r w:rsidR="00551932">
        <w:t>7</w:t>
      </w:r>
      <w:r w:rsidR="00B142D8">
        <w:t>-2024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739D">
        <w:t xml:space="preserve">                                 </w:t>
      </w:r>
      <w:r>
        <w:tab/>
      </w:r>
      <w:r w:rsidR="00A2530B">
        <w:rPr>
          <w:b w:val="0"/>
        </w:rPr>
        <w:t>Sd/-</w:t>
      </w:r>
    </w:p>
    <w:p w:rsidR="002971E3" w:rsidRDefault="002971E3" w:rsidP="002971E3">
      <w:pPr>
        <w:pStyle w:val="BodyText"/>
        <w:ind w:left="8640"/>
        <w:rPr>
          <w:rFonts w:ascii="Segoe UI" w:hAnsi="Segoe UI" w:cs="Segoe UI"/>
          <w:sz w:val="19"/>
          <w:szCs w:val="19"/>
        </w:rPr>
      </w:pPr>
      <w:r>
        <w:tab/>
      </w:r>
      <w:r>
        <w:tab/>
      </w:r>
      <w:r>
        <w:tab/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8A06EC" w:rsidRDefault="008A06EC" w:rsidP="00B142D8">
      <w:pPr>
        <w:pStyle w:val="BodyText"/>
        <w:ind w:left="0"/>
      </w:pPr>
    </w:p>
    <w:p w:rsidR="00EB02B9" w:rsidRPr="00DC42A8" w:rsidRDefault="004E6A2F" w:rsidP="004E6A2F">
      <w:pPr>
        <w:ind w:left="7920" w:firstLine="720"/>
        <w:jc w:val="center"/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080" w:type="dxa"/>
        <w:tblInd w:w="-342" w:type="dxa"/>
        <w:tblLayout w:type="fixed"/>
        <w:tblLook w:val="04A0"/>
      </w:tblPr>
      <w:tblGrid>
        <w:gridCol w:w="2250"/>
        <w:gridCol w:w="2340"/>
        <w:gridCol w:w="2430"/>
        <w:gridCol w:w="4760"/>
        <w:gridCol w:w="1540"/>
        <w:gridCol w:w="1760"/>
      </w:tblGrid>
      <w:tr w:rsidR="00551932" w:rsidRPr="000922F3" w:rsidTr="00FD7E31">
        <w:trPr>
          <w:trHeight w:val="467"/>
        </w:trPr>
        <w:tc>
          <w:tcPr>
            <w:tcW w:w="2250" w:type="dxa"/>
            <w:vAlign w:val="center"/>
          </w:tcPr>
          <w:p w:rsidR="00551932" w:rsidRPr="00C22E70" w:rsidRDefault="0055193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34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3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6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54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C22E70" w:rsidTr="00A71B93">
        <w:trPr>
          <w:trHeight w:val="167"/>
        </w:trPr>
        <w:tc>
          <w:tcPr>
            <w:tcW w:w="2250" w:type="dxa"/>
            <w:vMerge w:val="restart"/>
            <w:vAlign w:val="center"/>
          </w:tcPr>
          <w:p w:rsidR="004974C8" w:rsidRPr="001D01E2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MECHANICAL</w:t>
            </w:r>
          </w:p>
          <w:p w:rsidR="004974C8" w:rsidRPr="001D01E2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ENGINEERING</w:t>
            </w:r>
          </w:p>
          <w:p w:rsidR="004974C8" w:rsidRPr="001D01E2" w:rsidRDefault="004974C8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(MECHATRONICS)</w:t>
            </w:r>
          </w:p>
          <w:p w:rsidR="004974C8" w:rsidRPr="001D01E2" w:rsidRDefault="004974C8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(14-MECT)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E67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4760" w:type="dxa"/>
            <w:tcBorders>
              <w:bottom w:val="single" w:sz="4" w:space="0" w:color="auto"/>
            </w:tcBorders>
          </w:tcPr>
          <w:p w:rsidR="004974C8" w:rsidRPr="00454E95" w:rsidRDefault="004974C8" w:rsidP="00CD78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OE3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6B22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4974C8" w:rsidRPr="00454E95" w:rsidRDefault="004974C8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4974C8" w:rsidRPr="00C22E70" w:rsidTr="00A71B93">
        <w:trPr>
          <w:trHeight w:val="16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824518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Automotive Pollution and Control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0E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Product Design and Assembly Automation  </w:t>
            </w: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4974C8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3D590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 Design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4974C8" w:rsidRPr="00B241C6" w:rsidRDefault="004974C8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</w:t>
            </w:r>
          </w:p>
          <w:p w:rsidR="004974C8" w:rsidRPr="00B241C6" w:rsidRDefault="00F405CA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ME,  MECT MSNT )</w:t>
            </w:r>
          </w:p>
          <w:p w:rsidR="004974C8" w:rsidRPr="00B241C6" w:rsidRDefault="004974C8" w:rsidP="003D590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0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3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974C8" w:rsidRPr="007B14FF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4974C8" w:rsidRPr="00824518" w:rsidRDefault="004974C8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4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Power Plant Engineering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8D09D2" w:rsidRDefault="004974C8" w:rsidP="0038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MATLAB Applications</w:t>
            </w: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59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53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B35DEB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460287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Mechanical Vibrations</w:t>
            </w: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3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3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3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1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0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7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63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53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43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34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2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2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Industrial Safety, Health, and Environmental </w:t>
            </w: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1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1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2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34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4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0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82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3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99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7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3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9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4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7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4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2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4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20"/>
        </w:trPr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739D" w:rsidRDefault="004E6A2F" w:rsidP="0079739D">
      <w:pPr>
        <w:rPr>
          <w:b/>
        </w:rPr>
      </w:pPr>
      <w:r w:rsidRPr="00454E95">
        <w:t xml:space="preserve">Date: </w:t>
      </w:r>
      <w:r w:rsidR="00070ED3">
        <w:t>22</w:t>
      </w:r>
      <w:r>
        <w:t>-07-2024</w:t>
      </w:r>
      <w:r w:rsidR="006F0769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79739D">
        <w:rPr>
          <w:b/>
        </w:rPr>
        <w:tab/>
      </w:r>
      <w:r w:rsidR="0079739D">
        <w:rPr>
          <w:b/>
        </w:rPr>
        <w:tab/>
      </w:r>
      <w:r w:rsidR="0079739D">
        <w:rPr>
          <w:b/>
        </w:rPr>
        <w:tab/>
      </w:r>
      <w:r w:rsidR="0079739D">
        <w:rPr>
          <w:b/>
        </w:rPr>
        <w:tab/>
      </w:r>
      <w:r w:rsidR="0079739D">
        <w:rPr>
          <w:b/>
        </w:rPr>
        <w:tab/>
      </w:r>
      <w:r w:rsidR="0079739D">
        <w:rPr>
          <w:b/>
        </w:rPr>
        <w:tab/>
      </w:r>
      <w:r w:rsidR="0079739D">
        <w:rPr>
          <w:b/>
        </w:rPr>
        <w:tab/>
      </w:r>
      <w:r w:rsidR="0079739D">
        <w:rPr>
          <w:b/>
        </w:rPr>
        <w:tab/>
      </w:r>
      <w:r w:rsidR="0079739D">
        <w:rPr>
          <w:b/>
        </w:rPr>
        <w:tab/>
      </w:r>
      <w:r w:rsidR="00A2530B">
        <w:rPr>
          <w:b/>
        </w:rPr>
        <w:t>Sd/-</w:t>
      </w:r>
    </w:p>
    <w:p w:rsidR="00B2765C" w:rsidRDefault="0079739D" w:rsidP="0079739D">
      <w:pPr>
        <w:rPr>
          <w:rFonts w:ascii="Segoe UI" w:hAnsi="Segoe UI" w:cs="Segoe UI"/>
          <w:sz w:val="19"/>
          <w:szCs w:val="19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648E1" w:rsidRPr="00D23ED9">
        <w:rPr>
          <w:rFonts w:ascii="Segoe UI" w:hAnsi="Segoe UI" w:cs="Segoe UI"/>
          <w:b/>
          <w:sz w:val="19"/>
          <w:szCs w:val="19"/>
        </w:rPr>
        <w:t>CONTROLLER OF EXAMINATIONS</w:t>
      </w:r>
    </w:p>
    <w:p w:rsidR="0064681C" w:rsidRDefault="0064681C" w:rsidP="006F0769">
      <w:pPr>
        <w:pStyle w:val="BodyText"/>
        <w:ind w:left="8294" w:firstLine="346"/>
        <w:rPr>
          <w:rFonts w:ascii="Segoe UI" w:hAnsi="Segoe UI" w:cs="Segoe UI"/>
          <w:sz w:val="19"/>
          <w:szCs w:val="19"/>
        </w:rPr>
      </w:pPr>
    </w:p>
    <w:p w:rsidR="002C2641" w:rsidRPr="004E6A2F" w:rsidRDefault="004E6A2F" w:rsidP="00591BFF">
      <w:pPr>
        <w:ind w:left="7920" w:firstLine="720"/>
        <w:jc w:val="center"/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  <w:r w:rsidR="003F2CC3" w:rsidRPr="004E6A2F">
        <w:tab/>
      </w:r>
    </w:p>
    <w:tbl>
      <w:tblPr>
        <w:tblStyle w:val="TableGrid"/>
        <w:tblW w:w="15210" w:type="dxa"/>
        <w:tblInd w:w="-342" w:type="dxa"/>
        <w:tblLayout w:type="fixed"/>
        <w:tblLook w:val="04A0"/>
      </w:tblPr>
      <w:tblGrid>
        <w:gridCol w:w="1890"/>
        <w:gridCol w:w="2430"/>
        <w:gridCol w:w="2700"/>
        <w:gridCol w:w="4950"/>
        <w:gridCol w:w="1530"/>
        <w:gridCol w:w="1710"/>
      </w:tblGrid>
      <w:tr w:rsidR="00551932" w:rsidTr="00FD7E31">
        <w:trPr>
          <w:trHeight w:val="188"/>
        </w:trPr>
        <w:tc>
          <w:tcPr>
            <w:tcW w:w="1890" w:type="dxa"/>
          </w:tcPr>
          <w:p w:rsidR="00551932" w:rsidRPr="00C22E70" w:rsidRDefault="00551932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0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583092" w:rsidTr="002445EB">
        <w:trPr>
          <w:trHeight w:val="255"/>
        </w:trPr>
        <w:tc>
          <w:tcPr>
            <w:tcW w:w="1890" w:type="dxa"/>
            <w:vMerge w:val="restart"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 AND TELEMATICS ENGINEERING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4974C8" w:rsidRPr="00454E95" w:rsidRDefault="004974C8" w:rsidP="009714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10143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974C8" w:rsidRPr="00454E95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974C8" w:rsidRPr="00454E95" w:rsidRDefault="004974C8" w:rsidP="004D7DA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vMerge w:val="restart"/>
            <w:vAlign w:val="center"/>
          </w:tcPr>
          <w:p w:rsidR="004974C8" w:rsidRDefault="004974C8" w:rsidP="00B071EB">
            <w:pPr>
              <w:jc w:val="center"/>
            </w:pPr>
            <w:r w:rsidRPr="004F224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4974C8" w:rsidRPr="00583092" w:rsidTr="002445EB">
        <w:trPr>
          <w:trHeight w:val="80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97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Radar System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Satellite Communications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D7D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74C8" w:rsidRPr="00B241C6" w:rsidRDefault="004974C8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Optical Communications</w:t>
            </w:r>
          </w:p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Common To ECE,ETM)</w:t>
            </w:r>
          </w:p>
          <w:p w:rsidR="004974C8" w:rsidRPr="00B241C6" w:rsidRDefault="004974C8" w:rsidP="004D7D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15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98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9065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Wireless and Mobile Adhoc Networks</w:t>
            </w:r>
          </w:p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43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Telecommunication Technologies</w:t>
            </w:r>
          </w:p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07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30" w:type="dxa"/>
            <w:vMerge/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5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43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Database Management Systems</w:t>
            </w:r>
          </w:p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Wireless Communications and Networks</w:t>
            </w:r>
          </w:p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CE430E" w:rsidRDefault="004974C8" w:rsidP="004D7D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98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88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3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88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9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0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1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3092" w:rsidRDefault="00C36472" w:rsidP="00667869">
      <w:pPr>
        <w:spacing w:after="0"/>
        <w:rPr>
          <w:b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070ED3">
        <w:rPr>
          <w:b/>
        </w:rPr>
        <w:t>22</w:t>
      </w:r>
      <w:r w:rsidR="00B142D8">
        <w:rPr>
          <w:b/>
        </w:rPr>
        <w:t>-0</w:t>
      </w:r>
      <w:r w:rsidR="00551932">
        <w:rPr>
          <w:b/>
        </w:rPr>
        <w:t>7</w:t>
      </w:r>
      <w:r w:rsidR="00B142D8">
        <w:rPr>
          <w:b/>
        </w:rPr>
        <w:t>-2024</w:t>
      </w:r>
      <w:r w:rsidR="006C50FC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79739D">
        <w:rPr>
          <w:b/>
        </w:rPr>
        <w:t xml:space="preserve">                                                                                                                                       </w:t>
      </w:r>
      <w:r w:rsidR="00A2530B">
        <w:rPr>
          <w:b/>
        </w:rPr>
        <w:t>Sd/-</w:t>
      </w:r>
      <w:r w:rsidR="007565DF">
        <w:rPr>
          <w:rFonts w:ascii="Times New Roman" w:hAnsi="Times New Roman"/>
          <w:sz w:val="24"/>
          <w:szCs w:val="24"/>
        </w:rPr>
        <w:tab/>
      </w:r>
    </w:p>
    <w:p w:rsidR="00B2765C" w:rsidRDefault="000648E1" w:rsidP="006F0769">
      <w:pPr>
        <w:pStyle w:val="BodyText"/>
        <w:ind w:left="10080" w:firstLine="666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CONTROLLER OF EXAMINATIONS</w:t>
      </w:r>
    </w:p>
    <w:p w:rsidR="004E6A2F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4850" w:type="dxa"/>
        <w:tblInd w:w="-72" w:type="dxa"/>
        <w:tblLayout w:type="fixed"/>
        <w:tblLook w:val="04A0"/>
      </w:tblPr>
      <w:tblGrid>
        <w:gridCol w:w="1710"/>
        <w:gridCol w:w="1980"/>
        <w:gridCol w:w="3150"/>
        <w:gridCol w:w="4860"/>
        <w:gridCol w:w="1530"/>
        <w:gridCol w:w="1620"/>
      </w:tblGrid>
      <w:tr w:rsidR="00551932" w:rsidRPr="000922F3" w:rsidTr="00FD7E31">
        <w:trPr>
          <w:trHeight w:val="287"/>
        </w:trPr>
        <w:tc>
          <w:tcPr>
            <w:tcW w:w="1710" w:type="dxa"/>
            <w:vAlign w:val="center"/>
          </w:tcPr>
          <w:p w:rsidR="00551932" w:rsidRPr="00C22E70" w:rsidRDefault="0055193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15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6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0C769A" w:rsidTr="00A8022A">
        <w:trPr>
          <w:trHeight w:val="155"/>
        </w:trPr>
        <w:tc>
          <w:tcPr>
            <w:tcW w:w="1710" w:type="dxa"/>
            <w:vMerge w:val="restart"/>
            <w:vAlign w:val="center"/>
          </w:tcPr>
          <w:p w:rsidR="004974C8" w:rsidRPr="00C22E70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C22E70" w:rsidRDefault="004974C8" w:rsidP="00D053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482DF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482DF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</w:tcBorders>
          </w:tcPr>
          <w:p w:rsidR="004974C8" w:rsidRPr="00454E95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74C8" w:rsidRPr="00454E95" w:rsidRDefault="004974C8" w:rsidP="005B20D4">
            <w:pPr>
              <w:jc w:val="center"/>
              <w:rPr>
                <w:b/>
                <w:color w:val="000000" w:themeColor="text1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4974C8" w:rsidRPr="00454E95" w:rsidRDefault="004974C8" w:rsidP="00CD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4974C8" w:rsidRPr="002B7E15" w:rsidTr="00A8022A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Composite Materials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Manufacturing Technologies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74C8" w:rsidRDefault="004974C8" w:rsidP="005B20D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5B20D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Ferroalloys Technology</w:t>
            </w:r>
          </w:p>
          <w:p w:rsidR="004974C8" w:rsidRPr="002B7E15" w:rsidRDefault="004974C8" w:rsidP="00CD781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74C8" w:rsidRDefault="004974C8" w:rsidP="00CD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2B7E15" w:rsidRDefault="004974C8" w:rsidP="00CD78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Advanced Materials </w:t>
            </w:r>
          </w:p>
        </w:tc>
      </w:tr>
      <w:tr w:rsidR="004974C8" w:rsidRPr="002B7E15" w:rsidTr="00CD7811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Nuclear Materials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Alloys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810183" w:rsidRDefault="004974C8" w:rsidP="000E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2B7E15" w:rsidRDefault="004974C8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6E77F8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5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33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4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43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43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8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7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7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8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9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98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7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6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725F5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6E77F8">
        <w:trPr>
          <w:trHeight w:val="20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6E77F8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725F5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B02B9" w:rsidRDefault="00866700" w:rsidP="004711D4">
      <w:pPr>
        <w:spacing w:after="0"/>
        <w:rPr>
          <w:b/>
        </w:rPr>
      </w:pPr>
      <w:r>
        <w:rPr>
          <w:b/>
        </w:rPr>
        <w:t xml:space="preserve">Date:   </w:t>
      </w:r>
      <w:r w:rsidR="00070ED3">
        <w:rPr>
          <w:b/>
        </w:rPr>
        <w:t>22</w:t>
      </w:r>
      <w:r w:rsidR="00B142D8">
        <w:rPr>
          <w:b/>
        </w:rPr>
        <w:t>-0</w:t>
      </w:r>
      <w:r w:rsidR="00551932">
        <w:rPr>
          <w:b/>
        </w:rPr>
        <w:t>7</w:t>
      </w:r>
      <w:r w:rsidR="00B142D8">
        <w:rPr>
          <w:b/>
        </w:rPr>
        <w:t>-2024</w:t>
      </w:r>
      <w:r w:rsidR="006F0769">
        <w:rPr>
          <w:b/>
        </w:rPr>
        <w:tab/>
      </w:r>
      <w:r w:rsidR="006F0769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79739D">
        <w:rPr>
          <w:b/>
        </w:rPr>
        <w:t xml:space="preserve">                     </w:t>
      </w:r>
      <w:r w:rsidR="00A2530B">
        <w:rPr>
          <w:b/>
        </w:rPr>
        <w:t>Sd/-</w:t>
      </w:r>
      <w:r w:rsidR="007565DF">
        <w:rPr>
          <w:rFonts w:ascii="Times New Roman" w:hAnsi="Times New Roman"/>
          <w:sz w:val="24"/>
          <w:szCs w:val="24"/>
        </w:rPr>
        <w:tab/>
      </w:r>
    </w:p>
    <w:p w:rsidR="00EB02B9" w:rsidRDefault="006F0769" w:rsidP="006F0769">
      <w:pPr>
        <w:pStyle w:val="BodyText"/>
        <w:ind w:left="8694"/>
        <w:rPr>
          <w:rFonts w:ascii="Segoe UI" w:hAnsi="Segoe UI" w:cs="Segoe UI"/>
          <w:sz w:val="19"/>
          <w:szCs w:val="19"/>
        </w:rPr>
      </w:pPr>
      <w:r>
        <w:tab/>
      </w:r>
      <w:r>
        <w:tab/>
      </w:r>
      <w:r>
        <w:tab/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4E6A2F" w:rsidRDefault="004E6A2F" w:rsidP="004E6A2F">
      <w:pPr>
        <w:ind w:left="7920" w:firstLine="720"/>
        <w:jc w:val="center"/>
        <w:rPr>
          <w:rFonts w:ascii="Segoe UI" w:hAnsi="Segoe UI" w:cs="Segoe UI"/>
          <w:sz w:val="19"/>
          <w:szCs w:val="19"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00"/>
        <w:gridCol w:w="2080"/>
        <w:gridCol w:w="2780"/>
        <w:gridCol w:w="5130"/>
        <w:gridCol w:w="1620"/>
        <w:gridCol w:w="1620"/>
      </w:tblGrid>
      <w:tr w:rsidR="00551932" w:rsidRPr="00C22E70" w:rsidTr="00FD7E31">
        <w:trPr>
          <w:trHeight w:val="350"/>
        </w:trPr>
        <w:tc>
          <w:tcPr>
            <w:tcW w:w="1800" w:type="dxa"/>
          </w:tcPr>
          <w:p w:rsidR="00551932" w:rsidRPr="00C22E70" w:rsidRDefault="00551932" w:rsidP="007565D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08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8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13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DB079E" w:rsidTr="00AC4C50">
        <w:trPr>
          <w:trHeight w:val="233"/>
        </w:trPr>
        <w:tc>
          <w:tcPr>
            <w:tcW w:w="1800" w:type="dxa"/>
            <w:vMerge w:val="restart"/>
            <w:vAlign w:val="center"/>
          </w:tcPr>
          <w:p w:rsidR="004974C8" w:rsidRPr="00C22E70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4974C8" w:rsidRPr="00C22E70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78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0625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4974C8" w:rsidRPr="00A8022A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B071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7E16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4974C8" w:rsidRPr="002B7E15" w:rsidTr="00AC4C50">
        <w:trPr>
          <w:trHeight w:val="255"/>
        </w:trPr>
        <w:tc>
          <w:tcPr>
            <w:tcW w:w="180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Graphics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</w:tcBorders>
          </w:tcPr>
          <w:p w:rsidR="004974C8" w:rsidRPr="002B7E15" w:rsidRDefault="004974C8" w:rsidP="00B022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VLSI Design</w:t>
            </w:r>
          </w:p>
          <w:p w:rsidR="004974C8" w:rsidRPr="002B7E15" w:rsidRDefault="004974C8" w:rsidP="00B022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EEE, 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2B7E15" w:rsidRDefault="004974C8" w:rsidP="00563858">
            <w:pPr>
              <w:rPr>
                <w:color w:val="000000" w:themeColor="text1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Internet of  Things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 EIE,BME, 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4974C8" w:rsidRPr="002B7E15" w:rsidRDefault="004974C8" w:rsidP="003F2CC3">
            <w:pPr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B0220C" w:rsidRDefault="004974C8" w:rsidP="00B02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Computer Architecture</w:t>
            </w:r>
          </w:p>
        </w:tc>
      </w:tr>
      <w:tr w:rsidR="004974C8" w:rsidRPr="002B7E15" w:rsidTr="007565DF">
        <w:trPr>
          <w:trHeight w:val="98"/>
        </w:trPr>
        <w:tc>
          <w:tcPr>
            <w:tcW w:w="180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74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Warehousing and Data Mining</w:t>
            </w:r>
          </w:p>
        </w:tc>
        <w:tc>
          <w:tcPr>
            <w:tcW w:w="27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81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 Time Operating Systems</w:t>
            </w:r>
          </w:p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4974C8" w:rsidRPr="00B643A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Communications</w:t>
            </w:r>
          </w:p>
          <w:p w:rsidR="004974C8" w:rsidRPr="002B7E15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2B7E15" w:rsidTr="007565DF">
        <w:trPr>
          <w:trHeight w:val="8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0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4974C8" w:rsidRPr="00B241C6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Multimedia and Rich Internet Applications</w:t>
            </w:r>
          </w:p>
        </w:tc>
      </w:tr>
      <w:tr w:rsidR="004974C8" w:rsidRPr="002B7E15" w:rsidTr="00AC4C50">
        <w:trPr>
          <w:trHeight w:val="20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1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0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44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1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81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49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7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44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92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44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6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0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0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7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974C8" w:rsidRPr="002B7E15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648E1" w:rsidRDefault="00C36472" w:rsidP="006F0769">
      <w:pPr>
        <w:pStyle w:val="BodyText"/>
        <w:ind w:left="0" w:right="-90"/>
        <w:rPr>
          <w:rFonts w:ascii="Segoe UI" w:hAnsi="Segoe UI" w:cs="Segoe UI"/>
          <w:sz w:val="19"/>
          <w:szCs w:val="19"/>
        </w:rPr>
      </w:pPr>
      <w:r w:rsidRPr="009317A6">
        <w:t xml:space="preserve">Date:  </w:t>
      </w:r>
      <w:r w:rsidR="00070ED3">
        <w:t>22</w:t>
      </w:r>
      <w:r w:rsidR="00B142D8">
        <w:t>-0</w:t>
      </w:r>
      <w:r w:rsidR="00551932">
        <w:t>7</w:t>
      </w:r>
      <w:r w:rsidR="00B142D8">
        <w:t>-2024</w:t>
      </w:r>
      <w:r w:rsidR="00C722D9" w:rsidRPr="002B7E15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6F0769">
        <w:rPr>
          <w:color w:val="000000" w:themeColor="text1"/>
        </w:rPr>
        <w:tab/>
      </w:r>
      <w:r w:rsidR="006F0769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7565DF">
        <w:rPr>
          <w:sz w:val="24"/>
          <w:szCs w:val="24"/>
        </w:rPr>
        <w:tab/>
      </w:r>
      <w:r w:rsidR="00C722D9" w:rsidRPr="00C22E70">
        <w:tab/>
      </w:r>
      <w:r w:rsidR="00A2530B">
        <w:rPr>
          <w:b w:val="0"/>
        </w:rPr>
        <w:t>Sd/-</w:t>
      </w:r>
      <w:r w:rsidR="003F2CC3">
        <w:tab/>
      </w:r>
      <w:r w:rsidR="003F2CC3">
        <w:tab/>
      </w:r>
      <w:r w:rsidR="003F0775">
        <w:tab/>
      </w:r>
      <w:r w:rsidR="003F0775">
        <w:tab/>
      </w:r>
      <w:r w:rsidR="006F0769">
        <w:tab/>
      </w:r>
      <w:r w:rsidR="006F0769">
        <w:tab/>
      </w:r>
      <w:r w:rsidR="007565DF">
        <w:tab/>
      </w:r>
      <w:r w:rsidR="007565DF">
        <w:tab/>
      </w:r>
      <w:r w:rsidR="007565DF">
        <w:tab/>
      </w:r>
      <w:r w:rsidR="007565DF">
        <w:tab/>
      </w:r>
      <w:r w:rsidR="007565DF">
        <w:tab/>
      </w:r>
      <w:r w:rsidR="0079739D">
        <w:t xml:space="preserve">                                                                                         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4E6A2F" w:rsidRDefault="004E6A2F" w:rsidP="006F0769">
      <w:pPr>
        <w:pStyle w:val="BodyText"/>
        <w:ind w:left="0" w:right="-90"/>
        <w:rPr>
          <w:rFonts w:ascii="Segoe UI" w:hAnsi="Segoe UI" w:cs="Segoe UI"/>
          <w:sz w:val="19"/>
          <w:szCs w:val="19"/>
        </w:rPr>
      </w:pPr>
    </w:p>
    <w:p w:rsidR="004E6A2F" w:rsidRDefault="00592C5E" w:rsidP="004E6A2F">
      <w:pPr>
        <w:ind w:left="7920" w:firstLine="720"/>
        <w:jc w:val="center"/>
        <w:rPr>
          <w:b/>
        </w:rPr>
      </w:pPr>
      <w:r>
        <w:rPr>
          <w:b/>
        </w:rPr>
        <w:tab/>
      </w:r>
      <w:r w:rsidR="004E6A2F">
        <w:rPr>
          <w:b/>
        </w:rPr>
        <w:t xml:space="preserve">TIME: </w:t>
      </w:r>
      <w:r w:rsidR="004E6A2F" w:rsidRPr="00A8473F">
        <w:rPr>
          <w:rFonts w:ascii="Times New Roman" w:hAnsi="Times New Roman" w:cs="Times New Roman"/>
          <w:b/>
          <w:bCs/>
        </w:rPr>
        <w:sym w:font="Wingdings" w:char="F0E0"/>
      </w:r>
      <w:r w:rsidR="004E6A2F"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90"/>
        <w:gridCol w:w="2511"/>
        <w:gridCol w:w="2439"/>
        <w:gridCol w:w="4860"/>
        <w:gridCol w:w="1710"/>
        <w:gridCol w:w="1620"/>
      </w:tblGrid>
      <w:tr w:rsidR="00551932" w:rsidRPr="000922F3" w:rsidTr="00FD7E31">
        <w:trPr>
          <w:trHeight w:val="215"/>
        </w:trPr>
        <w:tc>
          <w:tcPr>
            <w:tcW w:w="1890" w:type="dxa"/>
            <w:vAlign w:val="center"/>
          </w:tcPr>
          <w:p w:rsidR="00551932" w:rsidRPr="00C22E70" w:rsidRDefault="00551932" w:rsidP="000648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B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RANCH</w:t>
            </w:r>
          </w:p>
        </w:tc>
        <w:tc>
          <w:tcPr>
            <w:tcW w:w="2511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39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6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410064" w:rsidTr="00327B21">
        <w:trPr>
          <w:trHeight w:val="195"/>
        </w:trPr>
        <w:tc>
          <w:tcPr>
            <w:tcW w:w="1890" w:type="dxa"/>
            <w:vMerge w:val="restart"/>
            <w:vAlign w:val="center"/>
          </w:tcPr>
          <w:p w:rsidR="004974C8" w:rsidRPr="00C22E70" w:rsidRDefault="004974C8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AERONAUTICAL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(2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1-AE)</w:t>
            </w:r>
          </w:p>
        </w:tc>
        <w:tc>
          <w:tcPr>
            <w:tcW w:w="2511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4974C8" w:rsidRPr="00454E95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(OE3)</w:t>
            </w:r>
          </w:p>
        </w:tc>
        <w:tc>
          <w:tcPr>
            <w:tcW w:w="1710" w:type="dxa"/>
            <w:vMerge w:val="restart"/>
            <w:vAlign w:val="center"/>
          </w:tcPr>
          <w:p w:rsidR="004974C8" w:rsidRPr="00454E95" w:rsidRDefault="004974C8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20" w:type="dxa"/>
            <w:vMerge w:val="restart"/>
            <w:vAlign w:val="center"/>
          </w:tcPr>
          <w:p w:rsidR="004974C8" w:rsidRPr="00D97E68" w:rsidRDefault="004974C8" w:rsidP="00D97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7E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974C8" w:rsidRPr="00410064" w:rsidTr="00327B21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C22E70" w:rsidRDefault="004974C8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Ground Vehicle Aerodynamics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Helicopter Engineering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Basics of Thermodynamics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</w:tcBorders>
          </w:tcPr>
          <w:p w:rsidR="004974C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Aeroelasticity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Fabrication and Machining of Composite Structures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F56E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Wind Engineering and Industrial Aerodynamics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D97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Heat Transfer</w:t>
            </w:r>
          </w:p>
          <w:p w:rsidR="004974C8" w:rsidRPr="00B241C6" w:rsidRDefault="004974C8" w:rsidP="00245E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74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3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5C39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Airlines Planning, Scheduling and Operations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34633" w:rsidTr="00327B21">
        <w:trPr>
          <w:trHeight w:val="188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4974C8" w:rsidRPr="007B14FF" w:rsidRDefault="004974C8" w:rsidP="00482DF4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B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Hypersonic aerodynamics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6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5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4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7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7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1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9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5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3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2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3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17805" w:rsidTr="00327B21">
        <w:trPr>
          <w:trHeight w:val="204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5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0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9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2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68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4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33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99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1429D6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1429D6" w:rsidTr="00327B21">
        <w:trPr>
          <w:trHeight w:val="22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02E9" w:rsidRDefault="00D607D1" w:rsidP="00591BFF">
      <w:pPr>
        <w:pStyle w:val="BodyText"/>
        <w:ind w:left="0" w:right="1409"/>
      </w:pPr>
      <w:r w:rsidRPr="00454E95">
        <w:t xml:space="preserve">Date:  </w:t>
      </w:r>
      <w:r w:rsidR="00070ED3">
        <w:t>22</w:t>
      </w:r>
      <w:r w:rsidR="00B142D8">
        <w:t>-0</w:t>
      </w:r>
      <w:r w:rsidR="00551932">
        <w:t>7</w:t>
      </w:r>
      <w:r w:rsidR="00B142D8">
        <w:t>-2024</w:t>
      </w:r>
      <w:r w:rsidR="006F0769">
        <w:tab/>
      </w:r>
      <w:r w:rsidR="006F0769">
        <w:tab/>
      </w:r>
      <w:r w:rsidR="006F0769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79739D">
        <w:t xml:space="preserve">          </w:t>
      </w:r>
      <w:r w:rsidR="00A2530B">
        <w:rPr>
          <w:b w:val="0"/>
        </w:rPr>
        <w:t>Sd/-</w:t>
      </w:r>
      <w:r w:rsidR="006F0769">
        <w:tab/>
      </w:r>
      <w:r w:rsidR="007565DF">
        <w:rPr>
          <w:sz w:val="24"/>
          <w:szCs w:val="24"/>
        </w:rPr>
        <w:tab/>
      </w:r>
    </w:p>
    <w:p w:rsidR="008A06EC" w:rsidRDefault="000648E1" w:rsidP="003D58C7">
      <w:pPr>
        <w:pStyle w:val="BodyText"/>
        <w:ind w:left="9360" w:right="1409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CONTROLLER OF EXAMINATIONS</w:t>
      </w:r>
    </w:p>
    <w:p w:rsidR="004E6A2F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4418" w:type="dxa"/>
        <w:tblLayout w:type="fixed"/>
        <w:tblLook w:val="04A0"/>
      </w:tblPr>
      <w:tblGrid>
        <w:gridCol w:w="1728"/>
        <w:gridCol w:w="1980"/>
        <w:gridCol w:w="2430"/>
        <w:gridCol w:w="4860"/>
        <w:gridCol w:w="1710"/>
        <w:gridCol w:w="1710"/>
      </w:tblGrid>
      <w:tr w:rsidR="00551932" w:rsidRPr="00CA32C5" w:rsidTr="00FD7E31">
        <w:trPr>
          <w:trHeight w:val="305"/>
        </w:trPr>
        <w:tc>
          <w:tcPr>
            <w:tcW w:w="1728" w:type="dxa"/>
            <w:vAlign w:val="center"/>
          </w:tcPr>
          <w:p w:rsidR="00551932" w:rsidRPr="00C22E70" w:rsidRDefault="00551932" w:rsidP="000C6EB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3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6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1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C06B5E" w:rsidTr="00454E95">
        <w:trPr>
          <w:trHeight w:val="152"/>
        </w:trPr>
        <w:tc>
          <w:tcPr>
            <w:tcW w:w="1728" w:type="dxa"/>
            <w:vMerge w:val="restart"/>
            <w:vAlign w:val="center"/>
          </w:tcPr>
          <w:p w:rsidR="004974C8" w:rsidRPr="00C22E70" w:rsidRDefault="004974C8" w:rsidP="00C63A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</w:tcPr>
          <w:p w:rsidR="004974C8" w:rsidRPr="00454E95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</w:tcPr>
          <w:p w:rsidR="004974C8" w:rsidRPr="00454E95" w:rsidRDefault="004974C8" w:rsidP="006C3E8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974C8" w:rsidRPr="00454E95" w:rsidRDefault="004974C8" w:rsidP="000F3DA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E95">
              <w:rPr>
                <w:rFonts w:ascii="Times New Roman" w:hAnsi="Times New Roman" w:cs="Times New Roman"/>
                <w:b/>
                <w:sz w:val="18"/>
                <w:szCs w:val="18"/>
              </w:rPr>
              <w:t>E5</w:t>
            </w:r>
          </w:p>
        </w:tc>
      </w:tr>
      <w:tr w:rsidR="004974C8" w:rsidRPr="00C06B5E" w:rsidTr="00454E95">
        <w:trPr>
          <w:trHeight w:val="19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Finite Element Methods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Maintenance and Safety Engineering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116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4974C8" w:rsidRPr="00B241C6" w:rsidRDefault="004974C8" w:rsidP="00116C1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EIE,AME )</w:t>
            </w:r>
          </w:p>
          <w:p w:rsidR="004974C8" w:rsidRPr="00B241C6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0F3DA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Plant Layout and Material Handling</w:t>
            </w:r>
          </w:p>
          <w:p w:rsidR="004974C8" w:rsidRPr="00B241C6" w:rsidRDefault="004974C8" w:rsidP="000F3D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04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  <w:tcBorders>
              <w:top w:val="single" w:sz="4" w:space="0" w:color="auto"/>
            </w:tcBorders>
          </w:tcPr>
          <w:p w:rsidR="004974C8" w:rsidRPr="00C23171" w:rsidRDefault="004974C8" w:rsidP="00116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1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Green Engineering Systems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43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885963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Off-road Vehicles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89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2C0B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Vehicle Transport Management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98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Vehicle Condition Monitoring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3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6A1B60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4974C8" w:rsidRPr="00B63F9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51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6A1B60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4974C8" w:rsidRPr="00B63F9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3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3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97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7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98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1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4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8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2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E22741">
        <w:trPr>
          <w:trHeight w:val="188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6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5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2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2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5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7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4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52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3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9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0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1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6F0769" w:rsidP="00B2765C">
      <w:pPr>
        <w:pStyle w:val="BodyText"/>
        <w:ind w:left="0" w:right="1409"/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7565DF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A2530B">
        <w:rPr>
          <w:b w:val="0"/>
        </w:rPr>
        <w:t>Sd/-</w:t>
      </w:r>
    </w:p>
    <w:p w:rsidR="00A94010" w:rsidRDefault="00D607D1" w:rsidP="006F0769">
      <w:pPr>
        <w:pStyle w:val="BodyText"/>
        <w:ind w:left="0" w:right="90"/>
        <w:rPr>
          <w:b w:val="0"/>
        </w:rPr>
      </w:pPr>
      <w:r>
        <w:t xml:space="preserve">Date: </w:t>
      </w:r>
      <w:r w:rsidR="00070ED3">
        <w:t>22</w:t>
      </w:r>
      <w:r w:rsidR="00B142D8">
        <w:t>-0</w:t>
      </w:r>
      <w:r w:rsidR="00551932">
        <w:t>7</w:t>
      </w:r>
      <w:r w:rsidR="00B142D8">
        <w:t>-2024</w:t>
      </w:r>
      <w:r w:rsidR="00BC6DEB">
        <w:tab/>
      </w:r>
      <w:r w:rsidR="00BC6DEB">
        <w:tab/>
      </w:r>
      <w:r w:rsidR="00BC6DEB">
        <w:tab/>
      </w:r>
      <w:r w:rsidR="00BC6DEB">
        <w:tab/>
      </w:r>
      <w:r w:rsidR="006F0769">
        <w:tab/>
      </w:r>
      <w:r w:rsidR="006F0769">
        <w:tab/>
      </w:r>
      <w:r w:rsidR="0079739D">
        <w:tab/>
      </w:r>
      <w:r w:rsidR="0079739D">
        <w:tab/>
      </w:r>
      <w:r w:rsidR="0079739D">
        <w:tab/>
      </w:r>
      <w:r w:rsidR="0079739D">
        <w:tab/>
      </w:r>
      <w:r w:rsidR="0079739D">
        <w:tab/>
      </w:r>
      <w:r w:rsidR="0079739D">
        <w:tab/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79739D" w:rsidRDefault="0079739D" w:rsidP="004E6A2F">
      <w:pPr>
        <w:ind w:left="7920" w:firstLine="720"/>
        <w:jc w:val="center"/>
        <w:rPr>
          <w:b/>
        </w:rPr>
      </w:pPr>
    </w:p>
    <w:p w:rsidR="008A06EC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120" w:type="dxa"/>
        <w:tblInd w:w="-252" w:type="dxa"/>
        <w:tblLayout w:type="fixed"/>
        <w:tblLook w:val="04A0"/>
      </w:tblPr>
      <w:tblGrid>
        <w:gridCol w:w="1620"/>
        <w:gridCol w:w="2790"/>
        <w:gridCol w:w="2340"/>
        <w:gridCol w:w="4950"/>
        <w:gridCol w:w="1890"/>
        <w:gridCol w:w="1530"/>
      </w:tblGrid>
      <w:tr w:rsidR="00551932" w:rsidRPr="00CA32C5" w:rsidTr="00FD7E31">
        <w:trPr>
          <w:trHeight w:val="260"/>
        </w:trPr>
        <w:tc>
          <w:tcPr>
            <w:tcW w:w="1620" w:type="dxa"/>
            <w:vAlign w:val="center"/>
          </w:tcPr>
          <w:p w:rsidR="00551932" w:rsidRPr="00C22E70" w:rsidRDefault="00551932" w:rsidP="002C26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279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34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B07A8B" w:rsidTr="00327B21">
        <w:trPr>
          <w:trHeight w:val="92"/>
        </w:trPr>
        <w:tc>
          <w:tcPr>
            <w:tcW w:w="1620" w:type="dxa"/>
            <w:vMerge w:val="restart"/>
            <w:vAlign w:val="center"/>
          </w:tcPr>
          <w:p w:rsidR="004974C8" w:rsidRPr="00B07A8B" w:rsidRDefault="004974C8" w:rsidP="00D053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MNE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974C8" w:rsidRPr="006C3E88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974C8" w:rsidRPr="00CD7811" w:rsidRDefault="004974C8" w:rsidP="00BA7D92">
            <w:pPr>
              <w:jc w:val="center"/>
              <w:rPr>
                <w:color w:val="000000" w:themeColor="text1"/>
              </w:rPr>
            </w:pPr>
            <w:r w:rsidRPr="00CD7811">
              <w:rPr>
                <w:color w:val="000000" w:themeColor="text1"/>
              </w:rPr>
              <w:t>E5</w:t>
            </w:r>
          </w:p>
        </w:tc>
        <w:tc>
          <w:tcPr>
            <w:tcW w:w="1530" w:type="dxa"/>
            <w:vMerge w:val="restart"/>
            <w:vAlign w:val="center"/>
          </w:tcPr>
          <w:p w:rsidR="004974C8" w:rsidRDefault="004974C8" w:rsidP="00B071EB">
            <w:pPr>
              <w:jc w:val="center"/>
            </w:pPr>
            <w:r w:rsidRPr="0091213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4974C8" w:rsidRPr="00B07A8B" w:rsidTr="00327B21">
        <w:trPr>
          <w:trHeight w:val="174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Environmental Management in Mines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Mine Ventilation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4974C8" w:rsidRDefault="004974C8" w:rsidP="00BA7D92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</w:p>
          <w:p w:rsidR="004974C8" w:rsidRPr="00B241C6" w:rsidRDefault="004974C8" w:rsidP="00BA7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Planning of</w:t>
            </w:r>
          </w:p>
          <w:p w:rsidR="004974C8" w:rsidRPr="00CE430E" w:rsidRDefault="004974C8" w:rsidP="00BA7D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Underground Metal Mining Project (E5)</w:t>
            </w: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2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52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Coal Gasification, Coal Bed Methane &amp; Shale Gas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Advanced Environmental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3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7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Computer Applications in Mining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Advanced Underground Coal Mining Technology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52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4974C8" w:rsidRPr="007B14FF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Tunnel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1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4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4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5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2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9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9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3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0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43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6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42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8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33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7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42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9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2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43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1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3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89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33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0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89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024D3C">
        <w:trPr>
          <w:trHeight w:val="179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89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27B21" w:rsidRDefault="00D607D1" w:rsidP="006D0D5A">
      <w:pPr>
        <w:pStyle w:val="BodyText"/>
        <w:ind w:left="0" w:right="1409"/>
        <w:rPr>
          <w:color w:val="000000" w:themeColor="text1"/>
        </w:rPr>
      </w:pPr>
      <w:r w:rsidRPr="0017499C">
        <w:rPr>
          <w:color w:val="000000" w:themeColor="text1"/>
        </w:rPr>
        <w:t xml:space="preserve">Date:  </w:t>
      </w:r>
      <w:r w:rsidR="00070ED3">
        <w:rPr>
          <w:color w:val="000000" w:themeColor="text1"/>
        </w:rPr>
        <w:t>22</w:t>
      </w:r>
      <w:r w:rsidR="00B142D8">
        <w:rPr>
          <w:color w:val="000000" w:themeColor="text1"/>
        </w:rPr>
        <w:t>-0</w:t>
      </w:r>
      <w:r w:rsidR="00551932">
        <w:rPr>
          <w:color w:val="000000" w:themeColor="text1"/>
        </w:rPr>
        <w:t>7</w:t>
      </w:r>
      <w:r w:rsidR="00B142D8">
        <w:rPr>
          <w:color w:val="000000" w:themeColor="text1"/>
        </w:rPr>
        <w:t>-2024</w:t>
      </w:r>
      <w:r w:rsidR="0017499C">
        <w:rPr>
          <w:color w:val="000000" w:themeColor="text1"/>
        </w:rPr>
        <w:tab/>
      </w:r>
      <w:r w:rsidR="007565DF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</w:r>
      <w:r w:rsidR="0079739D">
        <w:rPr>
          <w:sz w:val="24"/>
          <w:szCs w:val="24"/>
        </w:rPr>
        <w:tab/>
        <w:t xml:space="preserve">      </w:t>
      </w:r>
      <w:r w:rsidR="00A2530B">
        <w:rPr>
          <w:b w:val="0"/>
        </w:rPr>
        <w:t>Sd/-</w:t>
      </w:r>
    </w:p>
    <w:p w:rsidR="00B2765C" w:rsidRDefault="000648E1" w:rsidP="00327B21">
      <w:pPr>
        <w:pStyle w:val="BodyText"/>
        <w:ind w:left="8640" w:right="1409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CONTROLLER OF EXAMINATIONS</w:t>
      </w:r>
    </w:p>
    <w:p w:rsidR="004E6A2F" w:rsidRDefault="004E6A2F" w:rsidP="004E6A2F">
      <w:pPr>
        <w:ind w:left="7920" w:firstLine="720"/>
        <w:jc w:val="center"/>
        <w:rPr>
          <w:b/>
        </w:rPr>
      </w:pPr>
    </w:p>
    <w:p w:rsidR="002C2641" w:rsidRPr="00B53439" w:rsidRDefault="004E6A2F" w:rsidP="000C6EB9">
      <w:pPr>
        <w:ind w:left="7920" w:firstLine="720"/>
        <w:jc w:val="center"/>
        <w:rPr>
          <w:b/>
          <w:color w:val="000000" w:themeColor="text1"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  <w:r w:rsidR="00B53439">
        <w:rPr>
          <w:b/>
          <w:color w:val="000000" w:themeColor="text1"/>
        </w:rPr>
        <w:tab/>
      </w:r>
      <w:r w:rsidR="00B53439">
        <w:rPr>
          <w:b/>
          <w:color w:val="000000" w:themeColor="text1"/>
        </w:rPr>
        <w:tab/>
      </w:r>
    </w:p>
    <w:tbl>
      <w:tblPr>
        <w:tblStyle w:val="TableGrid"/>
        <w:tblW w:w="14940" w:type="dxa"/>
        <w:tblInd w:w="-432" w:type="dxa"/>
        <w:tblLayout w:type="fixed"/>
        <w:tblLook w:val="04A0"/>
      </w:tblPr>
      <w:tblGrid>
        <w:gridCol w:w="1800"/>
        <w:gridCol w:w="2070"/>
        <w:gridCol w:w="2430"/>
        <w:gridCol w:w="4950"/>
        <w:gridCol w:w="1710"/>
        <w:gridCol w:w="1980"/>
      </w:tblGrid>
      <w:tr w:rsidR="00551932" w:rsidRPr="00B07A8B" w:rsidTr="00FD7E31">
        <w:trPr>
          <w:trHeight w:val="350"/>
        </w:trPr>
        <w:tc>
          <w:tcPr>
            <w:tcW w:w="1800" w:type="dxa"/>
            <w:vAlign w:val="center"/>
          </w:tcPr>
          <w:p w:rsidR="00551932" w:rsidRPr="00B07A8B" w:rsidRDefault="00551932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207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3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8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B07A8B" w:rsidTr="0043402B">
        <w:trPr>
          <w:trHeight w:val="212"/>
        </w:trPr>
        <w:tc>
          <w:tcPr>
            <w:tcW w:w="1800" w:type="dxa"/>
            <w:vMerge w:val="restart"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974C8" w:rsidRPr="006C3E88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4974C8" w:rsidRPr="00B241C6" w:rsidRDefault="004974C8" w:rsidP="00CA1B2C">
            <w:pPr>
              <w:jc w:val="center"/>
              <w:rPr>
                <w:color w:val="000000" w:themeColor="text1"/>
              </w:rPr>
            </w:pPr>
            <w:r w:rsidRPr="00B241C6">
              <w:rPr>
                <w:color w:val="000000" w:themeColor="text1"/>
              </w:rPr>
              <w:t>E5</w:t>
            </w:r>
          </w:p>
        </w:tc>
        <w:tc>
          <w:tcPr>
            <w:tcW w:w="1980" w:type="dxa"/>
            <w:vMerge w:val="restart"/>
            <w:vAlign w:val="center"/>
          </w:tcPr>
          <w:p w:rsidR="004974C8" w:rsidRDefault="00F405CA" w:rsidP="00B071EB">
            <w:pPr>
              <w:jc w:val="center"/>
            </w:pPr>
            <w:r>
              <w:t>----</w:t>
            </w:r>
          </w:p>
        </w:tc>
      </w:tr>
      <w:tr w:rsidR="004974C8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Subsea Engineering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Enhanced Oil Recovery Techniques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CA1B2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Membrane Technology</w:t>
            </w: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Natural Gas Hydrates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and Coal Bed Methane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Multi-phase Flow in Porous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Media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Basics of Thermodynamics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885963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Petroleum Management, Marketing and Finance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98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5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3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98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8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0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6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8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42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7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9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33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0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1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2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9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7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6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06EC" w:rsidRDefault="0043402B" w:rsidP="00B2765C">
      <w:pPr>
        <w:pStyle w:val="BodyText"/>
        <w:ind w:left="0" w:right="1409"/>
        <w:rPr>
          <w:rFonts w:ascii="Segoe UI" w:hAnsi="Segoe UI" w:cs="Segoe UI"/>
          <w:sz w:val="19"/>
          <w:szCs w:val="19"/>
        </w:rPr>
      </w:pPr>
      <w:r w:rsidRPr="0017499C">
        <w:rPr>
          <w:color w:val="000000" w:themeColor="text1"/>
        </w:rPr>
        <w:t xml:space="preserve">Date: </w:t>
      </w:r>
      <w:r w:rsidR="00070ED3">
        <w:rPr>
          <w:color w:val="000000" w:themeColor="text1"/>
        </w:rPr>
        <w:t>22</w:t>
      </w:r>
      <w:r w:rsidR="00B142D8">
        <w:rPr>
          <w:color w:val="000000" w:themeColor="text1"/>
        </w:rPr>
        <w:t>-0</w:t>
      </w:r>
      <w:r w:rsidR="00551932">
        <w:rPr>
          <w:color w:val="000000" w:themeColor="text1"/>
        </w:rPr>
        <w:t>7</w:t>
      </w:r>
      <w:r w:rsidR="00B142D8">
        <w:rPr>
          <w:color w:val="000000" w:themeColor="text1"/>
        </w:rPr>
        <w:t>-2024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  <w:t xml:space="preserve">                   </w:t>
      </w:r>
      <w:r w:rsidR="00A2530B">
        <w:rPr>
          <w:b w:val="0"/>
        </w:rPr>
        <w:t>Sd/-</w:t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B2765C">
        <w:rPr>
          <w:color w:val="000000" w:themeColor="text1"/>
        </w:rPr>
        <w:tab/>
      </w:r>
      <w:r w:rsidR="00B2765C">
        <w:rPr>
          <w:color w:val="000000" w:themeColor="text1"/>
        </w:rPr>
        <w:tab/>
      </w:r>
      <w:r w:rsidR="00BB027D" w:rsidRPr="00F204A8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79739D">
        <w:rPr>
          <w:color w:val="000000" w:themeColor="text1"/>
        </w:rPr>
        <w:tab/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4E6A2F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210" w:type="dxa"/>
        <w:tblInd w:w="-342" w:type="dxa"/>
        <w:tblLayout w:type="fixed"/>
        <w:tblLook w:val="04A0"/>
      </w:tblPr>
      <w:tblGrid>
        <w:gridCol w:w="1800"/>
        <w:gridCol w:w="1620"/>
        <w:gridCol w:w="2700"/>
        <w:gridCol w:w="4950"/>
        <w:gridCol w:w="2070"/>
        <w:gridCol w:w="2070"/>
      </w:tblGrid>
      <w:tr w:rsidR="00551932" w:rsidRPr="00F204A8" w:rsidTr="00FD7E31">
        <w:trPr>
          <w:trHeight w:val="350"/>
        </w:trPr>
        <w:tc>
          <w:tcPr>
            <w:tcW w:w="1800" w:type="dxa"/>
            <w:vAlign w:val="center"/>
          </w:tcPr>
          <w:p w:rsidR="00551932" w:rsidRPr="00F204A8" w:rsidRDefault="004E6A2F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0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07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07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F204A8" w:rsidTr="00980A7C">
        <w:trPr>
          <w:trHeight w:val="125"/>
        </w:trPr>
        <w:tc>
          <w:tcPr>
            <w:tcW w:w="1800" w:type="dxa"/>
            <w:vMerge w:val="restart"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</w:t>
            </w: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AL</w:t>
            </w:r>
          </w:p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4C7F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E5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4C7F0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974C8" w:rsidRPr="006C3E88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974C8" w:rsidRPr="006C3E88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974C8" w:rsidRPr="006C3E88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</w:tr>
      <w:tr w:rsidR="004974C8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Estimation and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Costing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Stochastic Hydrology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1F263D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Elements of Earthquake 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Engineering.</w:t>
            </w:r>
          </w:p>
          <w:p w:rsidR="004974C8" w:rsidRPr="00F204A8" w:rsidRDefault="004974C8" w:rsidP="00F204A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CE,CEE)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F204A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Geoenvironmental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Engineering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to 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CE,CEE)</w:t>
            </w:r>
          </w:p>
        </w:tc>
      </w:tr>
      <w:tr w:rsidR="004974C8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Traffic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Ground Improvement Techniques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Foundation Engineering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F20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Finite Element Methods for Civil Engineering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to 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CE,CEE)</w:t>
            </w:r>
          </w:p>
        </w:tc>
      </w:tr>
      <w:tr w:rsidR="004974C8" w:rsidRPr="00F204A8" w:rsidTr="00980A7C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98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33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8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99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7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78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5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8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84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7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9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8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D58C7" w:rsidRDefault="00D607D1" w:rsidP="003D58C7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070ED3">
        <w:rPr>
          <w:b/>
          <w:color w:val="000000" w:themeColor="text1"/>
        </w:rPr>
        <w:t>22</w:t>
      </w:r>
      <w:r w:rsidR="00B142D8">
        <w:rPr>
          <w:b/>
          <w:color w:val="000000" w:themeColor="text1"/>
        </w:rPr>
        <w:t>-0</w:t>
      </w:r>
      <w:r w:rsidR="00551932">
        <w:rPr>
          <w:b/>
          <w:color w:val="000000" w:themeColor="text1"/>
        </w:rPr>
        <w:t>7</w:t>
      </w:r>
      <w:r w:rsidR="00B142D8">
        <w:rPr>
          <w:b/>
          <w:color w:val="000000" w:themeColor="text1"/>
        </w:rPr>
        <w:t>-2024</w:t>
      </w:r>
      <w:r w:rsidR="003D58C7">
        <w:rPr>
          <w:b/>
          <w:color w:val="000000" w:themeColor="text1"/>
        </w:rPr>
        <w:tab/>
      </w:r>
      <w:r w:rsidR="003D58C7">
        <w:rPr>
          <w:b/>
          <w:color w:val="000000" w:themeColor="text1"/>
        </w:rPr>
        <w:tab/>
      </w:r>
      <w:r w:rsidR="003D58C7">
        <w:rPr>
          <w:b/>
          <w:color w:val="000000" w:themeColor="text1"/>
        </w:rPr>
        <w:tab/>
      </w:r>
      <w:r w:rsidR="003D58C7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79739D">
        <w:rPr>
          <w:b/>
          <w:color w:val="000000" w:themeColor="text1"/>
        </w:rPr>
        <w:t xml:space="preserve">                                                                                                                           </w:t>
      </w:r>
      <w:r w:rsidR="00A2530B">
        <w:rPr>
          <w:b/>
        </w:rPr>
        <w:t>Sd/-</w:t>
      </w:r>
    </w:p>
    <w:p w:rsidR="003D58C7" w:rsidRDefault="00851886" w:rsidP="003D58C7">
      <w:pPr>
        <w:spacing w:after="0"/>
        <w:ind w:left="936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CONTROLLER OF EXAMINATIONS</w:t>
      </w:r>
    </w:p>
    <w:p w:rsidR="004E6A2F" w:rsidRPr="004E6A2F" w:rsidRDefault="004E6A2F" w:rsidP="004E6A2F">
      <w:pPr>
        <w:ind w:left="7920" w:firstLine="720"/>
        <w:jc w:val="center"/>
        <w:rPr>
          <w:b/>
        </w:rPr>
      </w:pPr>
      <w:r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Calibri" w:hAnsi="Calibri" w:cs="Calibri"/>
          <w:b/>
        </w:rPr>
        <w:t>AN 2.00 PM TO 5:00  PM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00"/>
        <w:gridCol w:w="2250"/>
        <w:gridCol w:w="2070"/>
        <w:gridCol w:w="5220"/>
        <w:gridCol w:w="1980"/>
        <w:gridCol w:w="1710"/>
      </w:tblGrid>
      <w:tr w:rsidR="00551932" w:rsidRPr="00B07A8B" w:rsidTr="00FD7E31">
        <w:trPr>
          <w:trHeight w:val="386"/>
        </w:trPr>
        <w:tc>
          <w:tcPr>
            <w:tcW w:w="1800" w:type="dxa"/>
            <w:vAlign w:val="center"/>
          </w:tcPr>
          <w:p w:rsidR="00551932" w:rsidRPr="00B07A8B" w:rsidRDefault="00551932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RANCH</w:t>
            </w:r>
          </w:p>
        </w:tc>
        <w:tc>
          <w:tcPr>
            <w:tcW w:w="225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070" w:type="dxa"/>
          </w:tcPr>
          <w:p w:rsidR="00551932" w:rsidRDefault="00551932" w:rsidP="00FD7E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220" w:type="dxa"/>
          </w:tcPr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551932" w:rsidRDefault="00551932" w:rsidP="00FD7E3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98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10" w:type="dxa"/>
          </w:tcPr>
          <w:p w:rsidR="00551932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551932" w:rsidRPr="004974C8" w:rsidRDefault="00551932" w:rsidP="00FD7E3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4974C8" w:rsidRPr="00B07A8B" w:rsidTr="00226ECA">
        <w:trPr>
          <w:trHeight w:val="188"/>
        </w:trPr>
        <w:tc>
          <w:tcPr>
            <w:tcW w:w="1800" w:type="dxa"/>
            <w:vMerge w:val="restart"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lastRenderedPageBreak/>
              <w:t>MECHANICAL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4974C8" w:rsidRPr="00B07A8B" w:rsidRDefault="004974C8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4974C8" w:rsidRPr="008D177B" w:rsidRDefault="004974C8" w:rsidP="00D97E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974C8" w:rsidRPr="008D177B" w:rsidRDefault="004974C8" w:rsidP="008D1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4974C8" w:rsidRPr="00B53439" w:rsidRDefault="004974C8" w:rsidP="002C0B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74C8" w:rsidRPr="00B53439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974C8" w:rsidRPr="00B53439" w:rsidRDefault="004974C8" w:rsidP="00DE5204">
            <w:pPr>
              <w:ind w:left="-288" w:firstLine="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4974C8" w:rsidRPr="00B07A8B" w:rsidTr="00226ECA">
        <w:trPr>
          <w:trHeight w:val="180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Nano Composites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Tribology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Default="004974C8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Automobile Engineering </w:t>
            </w:r>
          </w:p>
          <w:p w:rsidR="004974C8" w:rsidRPr="00F204A8" w:rsidRDefault="004974C8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 ME,MSNT</w:t>
            </w:r>
          </w:p>
          <w:p w:rsidR="004974C8" w:rsidRPr="00F204A8" w:rsidRDefault="004974C8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FA2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4974C8" w:rsidRPr="00B241C6" w:rsidRDefault="004974C8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ME, MECT, MSNT)</w:t>
            </w:r>
          </w:p>
          <w:p w:rsidR="004974C8" w:rsidRPr="00F204A8" w:rsidRDefault="004974C8" w:rsidP="00FA2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980" w:type="dxa"/>
            <w:vMerge/>
          </w:tcPr>
          <w:p w:rsidR="004974C8" w:rsidRPr="00482DF4" w:rsidRDefault="004974C8" w:rsidP="00C75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4974C8" w:rsidRPr="00482DF4" w:rsidRDefault="004974C8" w:rsidP="003D590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974C8" w:rsidRPr="00B07A8B" w:rsidTr="00226ECA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Carbon Nano Materials and Applications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7B14FF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Mechanics of Composite Materials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F204A8" w:rsidRDefault="004974C8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- NEMS Design and Applications</w:t>
            </w: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74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F204A8" w:rsidRDefault="004974C8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Nano Sensors and Actuators</w:t>
            </w: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9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F204A8" w:rsidRDefault="004974C8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1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8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8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42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3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5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6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97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1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0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0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72F0" w:rsidRDefault="00C36472" w:rsidP="00D6253C">
      <w:pPr>
        <w:spacing w:after="0" w:line="240" w:lineRule="auto"/>
        <w:jc w:val="both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070ED3">
        <w:rPr>
          <w:b/>
          <w:color w:val="000000" w:themeColor="text1"/>
        </w:rPr>
        <w:t>22</w:t>
      </w:r>
      <w:r w:rsidR="00B142D8">
        <w:rPr>
          <w:b/>
          <w:color w:val="000000" w:themeColor="text1"/>
        </w:rPr>
        <w:t>-0</w:t>
      </w:r>
      <w:r w:rsidR="00551932">
        <w:rPr>
          <w:b/>
          <w:color w:val="000000" w:themeColor="text1"/>
        </w:rPr>
        <w:t>7</w:t>
      </w:r>
      <w:r w:rsidR="00B142D8">
        <w:rPr>
          <w:b/>
          <w:color w:val="000000" w:themeColor="text1"/>
        </w:rPr>
        <w:t>-2024</w:t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79739D">
        <w:rPr>
          <w:b/>
          <w:color w:val="000000" w:themeColor="text1"/>
        </w:rPr>
        <w:t xml:space="preserve">                                                                  </w:t>
      </w:r>
      <w:r w:rsidR="00A2530B">
        <w:rPr>
          <w:b/>
        </w:rPr>
        <w:t>Sd/-</w:t>
      </w:r>
      <w:bookmarkStart w:id="0" w:name="_GoBack"/>
      <w:bookmarkEnd w:id="0"/>
    </w:p>
    <w:p w:rsidR="00D572F0" w:rsidRDefault="00714C5D" w:rsidP="00D572F0">
      <w:pPr>
        <w:spacing w:after="0"/>
        <w:ind w:left="9360" w:firstLine="720"/>
        <w:rPr>
          <w:rFonts w:ascii="Times New Roman" w:hAnsi="Times New Roman"/>
          <w:color w:val="000000" w:themeColor="text1"/>
          <w:sz w:val="15"/>
          <w:szCs w:val="15"/>
        </w:rPr>
      </w:pPr>
      <w:r w:rsidRPr="00B07A8B">
        <w:rPr>
          <w:b/>
          <w:color w:val="000000" w:themeColor="text1"/>
        </w:rPr>
        <w:t xml:space="preserve">    CONTROLLER OF EXAMINATIONS</w:t>
      </w:r>
    </w:p>
    <w:p w:rsidR="00392640" w:rsidRPr="00C12F30" w:rsidRDefault="00E75A24" w:rsidP="00E75A24">
      <w:pPr>
        <w:spacing w:after="0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>Note:      (i)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ANY OMISSIONS OR CLASHES IN THIS TIME TABLE MAY PLEASE BE INFORMED TO THE CONTROLLER OF EXAMINATIONS  IMMEDIATELY. </w:t>
      </w:r>
    </w:p>
    <w:p w:rsidR="00392640" w:rsidRPr="00C12F30" w:rsidRDefault="00E75A24" w:rsidP="00AD6C8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(ii)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EVEN IF GOVERNMENT DECLARES HOLIDAY ON ANY OF THE ABOVE DATES, THE EXAMINATIONS SHALL BE CONDUCTED AS USUAL </w:t>
      </w:r>
    </w:p>
    <w:p w:rsidR="0007594F" w:rsidRPr="00B07A8B" w:rsidRDefault="00E75A24" w:rsidP="00D625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435" w:right="84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(iii)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07594F" w:rsidRPr="00B07A8B" w:rsidSect="003D5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230" w:right="907" w:bottom="230" w:left="806" w:header="86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7E1" w:rsidRDefault="00A667E1" w:rsidP="00B11B1E">
      <w:pPr>
        <w:spacing w:after="0" w:line="240" w:lineRule="auto"/>
      </w:pPr>
      <w:r>
        <w:separator/>
      </w:r>
    </w:p>
  </w:endnote>
  <w:endnote w:type="continuationSeparator" w:id="1">
    <w:p w:rsidR="00A667E1" w:rsidRDefault="00A667E1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B2" w:rsidRDefault="00C44E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B2" w:rsidRDefault="00C44E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B2" w:rsidRDefault="00C44E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7E1" w:rsidRDefault="00A667E1" w:rsidP="00B11B1E">
      <w:pPr>
        <w:spacing w:after="0" w:line="240" w:lineRule="auto"/>
      </w:pPr>
      <w:r>
        <w:separator/>
      </w:r>
    </w:p>
  </w:footnote>
  <w:footnote w:type="continuationSeparator" w:id="1">
    <w:p w:rsidR="00A667E1" w:rsidRDefault="00A667E1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B2" w:rsidRDefault="00C44E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E31" w:rsidRDefault="00FD7E31" w:rsidP="005538D3">
    <w:pPr>
      <w:pStyle w:val="Header"/>
      <w:rPr>
        <w:rFonts w:ascii="Times New Roman" w:hAnsi="Times New Roman" w:cs="Times New Roman"/>
        <w:b/>
        <w:sz w:val="32"/>
        <w:szCs w:val="32"/>
      </w:rPr>
    </w:pPr>
  </w:p>
  <w:p w:rsidR="00FD7E31" w:rsidRPr="00850D08" w:rsidRDefault="00FD7E31" w:rsidP="00FC7352">
    <w:pPr>
      <w:pStyle w:val="Header"/>
      <w:tabs>
        <w:tab w:val="clear" w:pos="4680"/>
        <w:tab w:val="clear" w:pos="9360"/>
      </w:tabs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 xml:space="preserve">    </w:t>
    </w:r>
    <w:r w:rsidR="00FC7352">
      <w:rPr>
        <w:rFonts w:ascii="Times New Roman" w:hAnsi="Times New Roman" w:cs="Times New Roman"/>
        <w:b/>
      </w:rPr>
      <w:tab/>
    </w:r>
    <w:r w:rsidR="00FC7352">
      <w:rPr>
        <w:rFonts w:ascii="Times New Roman" w:hAnsi="Times New Roman" w:cs="Times New Roman"/>
        <w:b/>
      </w:rPr>
      <w:tab/>
      <w:t xml:space="preserve">                     </w:t>
    </w:r>
    <w:r w:rsidRPr="00850D08">
      <w:rPr>
        <w:rFonts w:ascii="Times New Roman" w:hAnsi="Times New Roman" w:cs="Times New Roman"/>
        <w:b/>
      </w:rPr>
      <w:t xml:space="preserve">  JAWAHARLAL NEHRU TECHNOLOGICAL UNIVERSITY HYDERABAD</w:t>
    </w:r>
  </w:p>
  <w:p w:rsidR="00FD7E31" w:rsidRPr="00850D08" w:rsidRDefault="00FB2686" w:rsidP="00FB2686">
    <w:pPr>
      <w:pStyle w:val="Header"/>
      <w:tabs>
        <w:tab w:val="center" w:pos="7063"/>
        <w:tab w:val="left" w:pos="9971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 w:rsidR="00FD7E31" w:rsidRPr="00850D08">
      <w:rPr>
        <w:rFonts w:ascii="Times New Roman" w:hAnsi="Times New Roman" w:cs="Times New Roman"/>
        <w:b/>
      </w:rPr>
      <w:t>KUKATPALLY - HYDERABAD – 5000 85</w:t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</w:p>
  <w:p w:rsidR="00FD7E31" w:rsidRPr="00850D08" w:rsidRDefault="00FD7E31" w:rsidP="00B11B1E">
    <w:pPr>
      <w:pStyle w:val="Header"/>
      <w:jc w:val="cent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>EXAMINATION BRANCH</w:t>
    </w:r>
  </w:p>
  <w:p w:rsidR="00FD7E31" w:rsidRPr="00FB2686" w:rsidRDefault="00FD7E31" w:rsidP="00CF752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 w:rsidRPr="00FB2686">
      <w:rPr>
        <w:rFonts w:ascii="Times New Roman" w:hAnsi="Times New Roman"/>
        <w:b/>
        <w:bCs/>
        <w:sz w:val="24"/>
        <w:szCs w:val="24"/>
        <w:u w:val="single"/>
      </w:rPr>
      <w:t xml:space="preserve">IV YEAR B.TECH – II SEMESTER– R16 REGULATION </w:t>
    </w:r>
    <w:r w:rsidR="00FB2686" w:rsidRPr="00FB2686">
      <w:rPr>
        <w:rFonts w:ascii="Times New Roman" w:hAnsi="Times New Roman" w:cs="Times New Roman"/>
        <w:b/>
        <w:bCs/>
        <w:sz w:val="24"/>
        <w:szCs w:val="24"/>
        <w:u w:val="single"/>
      </w:rPr>
      <w:t>ADVANCED</w:t>
    </w:r>
    <w:r w:rsidR="00C44EB2">
      <w:rPr>
        <w:rFonts w:ascii="Times New Roman" w:hAnsi="Times New Roman" w:cs="Times New Roman"/>
        <w:b/>
        <w:bCs/>
        <w:sz w:val="24"/>
        <w:szCs w:val="24"/>
        <w:u w:val="single"/>
      </w:rPr>
      <w:t xml:space="preserve"> </w:t>
    </w:r>
    <w:r w:rsidRPr="00FB2686">
      <w:rPr>
        <w:rFonts w:ascii="Times New Roman" w:hAnsi="Times New Roman" w:cs="Times New Roman"/>
        <w:b/>
        <w:bCs/>
        <w:sz w:val="24"/>
        <w:szCs w:val="24"/>
        <w:u w:val="single"/>
      </w:rPr>
      <w:t xml:space="preserve">SUPPLEMENTARY </w:t>
    </w:r>
    <w:r w:rsidRPr="00FB2686">
      <w:rPr>
        <w:rFonts w:ascii="Times New Roman" w:hAnsi="Times New Roman"/>
        <w:b/>
        <w:bCs/>
        <w:sz w:val="24"/>
        <w:szCs w:val="24"/>
        <w:u w:val="single"/>
      </w:rPr>
      <w:t xml:space="preserve">EXAMINATIONS </w:t>
    </w:r>
    <w:r w:rsidR="00D23ED9" w:rsidRPr="00FB2686">
      <w:rPr>
        <w:rFonts w:ascii="Times New Roman" w:hAnsi="Times New Roman" w:cs="Times New Roman"/>
        <w:b/>
        <w:sz w:val="24"/>
        <w:szCs w:val="24"/>
        <w:u w:val="single"/>
      </w:rPr>
      <w:t>AUGUST</w:t>
    </w:r>
    <w:r w:rsidRPr="00FB2686">
      <w:rPr>
        <w:rFonts w:ascii="Times New Roman" w:hAnsi="Times New Roman" w:cs="Times New Roman"/>
        <w:b/>
        <w:sz w:val="24"/>
        <w:szCs w:val="24"/>
        <w:u w:val="single"/>
      </w:rPr>
      <w:t>-2024</w:t>
    </w:r>
  </w:p>
  <w:p w:rsidR="00FD7E31" w:rsidRPr="00344C37" w:rsidRDefault="00FD7E31" w:rsidP="00FA017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 w:rsidRPr="00344C37">
      <w:rPr>
        <w:rFonts w:ascii="Times New Roman" w:hAnsi="Times New Roman" w:cs="Times New Roman"/>
        <w:b/>
      </w:rPr>
      <w:t>TI M E T A B LE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B2" w:rsidRDefault="00C44E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E62"/>
    <w:rsid w:val="00005D26"/>
    <w:rsid w:val="0001768C"/>
    <w:rsid w:val="00024D3C"/>
    <w:rsid w:val="00025F1C"/>
    <w:rsid w:val="00025F65"/>
    <w:rsid w:val="00026035"/>
    <w:rsid w:val="00026D77"/>
    <w:rsid w:val="00062553"/>
    <w:rsid w:val="0006460D"/>
    <w:rsid w:val="000648E1"/>
    <w:rsid w:val="00066C97"/>
    <w:rsid w:val="00070070"/>
    <w:rsid w:val="00070ED3"/>
    <w:rsid w:val="000717C4"/>
    <w:rsid w:val="00071AE1"/>
    <w:rsid w:val="0007594F"/>
    <w:rsid w:val="00075A72"/>
    <w:rsid w:val="00076F97"/>
    <w:rsid w:val="0007708F"/>
    <w:rsid w:val="000800DC"/>
    <w:rsid w:val="0008169C"/>
    <w:rsid w:val="0008248D"/>
    <w:rsid w:val="000848E8"/>
    <w:rsid w:val="00086410"/>
    <w:rsid w:val="000873AC"/>
    <w:rsid w:val="00090EB0"/>
    <w:rsid w:val="00093FE1"/>
    <w:rsid w:val="000967B9"/>
    <w:rsid w:val="000A25AC"/>
    <w:rsid w:val="000A68D9"/>
    <w:rsid w:val="000B419E"/>
    <w:rsid w:val="000B6C5A"/>
    <w:rsid w:val="000B6EEB"/>
    <w:rsid w:val="000C4452"/>
    <w:rsid w:val="000C6EB9"/>
    <w:rsid w:val="000C769A"/>
    <w:rsid w:val="000D2377"/>
    <w:rsid w:val="000D7E94"/>
    <w:rsid w:val="000D7F76"/>
    <w:rsid w:val="000E02D4"/>
    <w:rsid w:val="000E163C"/>
    <w:rsid w:val="000E17C7"/>
    <w:rsid w:val="000E3EB5"/>
    <w:rsid w:val="000E7BA4"/>
    <w:rsid w:val="000F3DAB"/>
    <w:rsid w:val="0010143D"/>
    <w:rsid w:val="00101DA7"/>
    <w:rsid w:val="00104123"/>
    <w:rsid w:val="0010438C"/>
    <w:rsid w:val="001107AD"/>
    <w:rsid w:val="0011398B"/>
    <w:rsid w:val="00114F5F"/>
    <w:rsid w:val="0011527D"/>
    <w:rsid w:val="00116C13"/>
    <w:rsid w:val="00116FF5"/>
    <w:rsid w:val="00121B66"/>
    <w:rsid w:val="00122FFF"/>
    <w:rsid w:val="00124BB9"/>
    <w:rsid w:val="00126221"/>
    <w:rsid w:val="00127D91"/>
    <w:rsid w:val="00144A89"/>
    <w:rsid w:val="00144CEB"/>
    <w:rsid w:val="00147BC5"/>
    <w:rsid w:val="00151660"/>
    <w:rsid w:val="001540DF"/>
    <w:rsid w:val="00154A9F"/>
    <w:rsid w:val="0015775B"/>
    <w:rsid w:val="001608A9"/>
    <w:rsid w:val="00160BCC"/>
    <w:rsid w:val="00164C36"/>
    <w:rsid w:val="0016502C"/>
    <w:rsid w:val="001656AF"/>
    <w:rsid w:val="00166BF1"/>
    <w:rsid w:val="00170E3B"/>
    <w:rsid w:val="00172849"/>
    <w:rsid w:val="0017499C"/>
    <w:rsid w:val="00174C25"/>
    <w:rsid w:val="001762CC"/>
    <w:rsid w:val="0017694A"/>
    <w:rsid w:val="00182152"/>
    <w:rsid w:val="0018748F"/>
    <w:rsid w:val="00191768"/>
    <w:rsid w:val="00193728"/>
    <w:rsid w:val="00194699"/>
    <w:rsid w:val="001955D2"/>
    <w:rsid w:val="001A23A0"/>
    <w:rsid w:val="001A24B8"/>
    <w:rsid w:val="001A32A2"/>
    <w:rsid w:val="001A6233"/>
    <w:rsid w:val="001B2964"/>
    <w:rsid w:val="001B39AC"/>
    <w:rsid w:val="001B5648"/>
    <w:rsid w:val="001B5DC3"/>
    <w:rsid w:val="001C0B96"/>
    <w:rsid w:val="001C1949"/>
    <w:rsid w:val="001C1D07"/>
    <w:rsid w:val="001C5D7A"/>
    <w:rsid w:val="001D01E2"/>
    <w:rsid w:val="001D5998"/>
    <w:rsid w:val="001D6038"/>
    <w:rsid w:val="001E3130"/>
    <w:rsid w:val="001F263D"/>
    <w:rsid w:val="00200333"/>
    <w:rsid w:val="00201866"/>
    <w:rsid w:val="002018BC"/>
    <w:rsid w:val="00201B76"/>
    <w:rsid w:val="00204762"/>
    <w:rsid w:val="002078C2"/>
    <w:rsid w:val="00212AA2"/>
    <w:rsid w:val="0021678C"/>
    <w:rsid w:val="00216A72"/>
    <w:rsid w:val="00226ECA"/>
    <w:rsid w:val="0023592C"/>
    <w:rsid w:val="00237CBC"/>
    <w:rsid w:val="002406BB"/>
    <w:rsid w:val="002435AE"/>
    <w:rsid w:val="00243980"/>
    <w:rsid w:val="002445EB"/>
    <w:rsid w:val="00245E5F"/>
    <w:rsid w:val="00246944"/>
    <w:rsid w:val="002475DE"/>
    <w:rsid w:val="00247B7A"/>
    <w:rsid w:val="00250A2A"/>
    <w:rsid w:val="0025180A"/>
    <w:rsid w:val="002540E8"/>
    <w:rsid w:val="002554FE"/>
    <w:rsid w:val="00256979"/>
    <w:rsid w:val="00256A34"/>
    <w:rsid w:val="00256B5F"/>
    <w:rsid w:val="0026047E"/>
    <w:rsid w:val="0026281C"/>
    <w:rsid w:val="002647D2"/>
    <w:rsid w:val="00270640"/>
    <w:rsid w:val="00277C35"/>
    <w:rsid w:val="002803A5"/>
    <w:rsid w:val="00282604"/>
    <w:rsid w:val="00283C2F"/>
    <w:rsid w:val="00284350"/>
    <w:rsid w:val="00284A32"/>
    <w:rsid w:val="00291813"/>
    <w:rsid w:val="00293A95"/>
    <w:rsid w:val="002971E3"/>
    <w:rsid w:val="002972F9"/>
    <w:rsid w:val="002A05BC"/>
    <w:rsid w:val="002A2597"/>
    <w:rsid w:val="002A2779"/>
    <w:rsid w:val="002A384F"/>
    <w:rsid w:val="002A4554"/>
    <w:rsid w:val="002A7A3A"/>
    <w:rsid w:val="002B0305"/>
    <w:rsid w:val="002B0C27"/>
    <w:rsid w:val="002B7E15"/>
    <w:rsid w:val="002C0B56"/>
    <w:rsid w:val="002C1B69"/>
    <w:rsid w:val="002C2641"/>
    <w:rsid w:val="002C4752"/>
    <w:rsid w:val="002C6FC4"/>
    <w:rsid w:val="002D07DD"/>
    <w:rsid w:val="002D0E8E"/>
    <w:rsid w:val="002D18C5"/>
    <w:rsid w:val="002D2EC9"/>
    <w:rsid w:val="002D39D2"/>
    <w:rsid w:val="002D3DED"/>
    <w:rsid w:val="002D4986"/>
    <w:rsid w:val="002F0EE6"/>
    <w:rsid w:val="002F69FC"/>
    <w:rsid w:val="002F6D04"/>
    <w:rsid w:val="003018FB"/>
    <w:rsid w:val="00302370"/>
    <w:rsid w:val="0030416B"/>
    <w:rsid w:val="00304574"/>
    <w:rsid w:val="00305A9B"/>
    <w:rsid w:val="00311C42"/>
    <w:rsid w:val="00317D84"/>
    <w:rsid w:val="00322BF0"/>
    <w:rsid w:val="00325120"/>
    <w:rsid w:val="00327B21"/>
    <w:rsid w:val="00334B62"/>
    <w:rsid w:val="003352DE"/>
    <w:rsid w:val="003365A9"/>
    <w:rsid w:val="00341522"/>
    <w:rsid w:val="00345C13"/>
    <w:rsid w:val="0034636F"/>
    <w:rsid w:val="00347542"/>
    <w:rsid w:val="00350A26"/>
    <w:rsid w:val="00351E2D"/>
    <w:rsid w:val="00351E61"/>
    <w:rsid w:val="0035374F"/>
    <w:rsid w:val="003568B1"/>
    <w:rsid w:val="00357782"/>
    <w:rsid w:val="00357D68"/>
    <w:rsid w:val="003625EF"/>
    <w:rsid w:val="00364804"/>
    <w:rsid w:val="00366306"/>
    <w:rsid w:val="00372592"/>
    <w:rsid w:val="00380EF5"/>
    <w:rsid w:val="00380FA7"/>
    <w:rsid w:val="00382C2A"/>
    <w:rsid w:val="003850C3"/>
    <w:rsid w:val="00392640"/>
    <w:rsid w:val="003942FC"/>
    <w:rsid w:val="00397BAC"/>
    <w:rsid w:val="003A0FAF"/>
    <w:rsid w:val="003A5D5D"/>
    <w:rsid w:val="003B0C5E"/>
    <w:rsid w:val="003B63B4"/>
    <w:rsid w:val="003C29E9"/>
    <w:rsid w:val="003C656E"/>
    <w:rsid w:val="003C6E1E"/>
    <w:rsid w:val="003D58C7"/>
    <w:rsid w:val="003D590D"/>
    <w:rsid w:val="003D6D17"/>
    <w:rsid w:val="003E0EAD"/>
    <w:rsid w:val="003E1004"/>
    <w:rsid w:val="003F0392"/>
    <w:rsid w:val="003F0775"/>
    <w:rsid w:val="003F2CC3"/>
    <w:rsid w:val="003F3D93"/>
    <w:rsid w:val="003F55F4"/>
    <w:rsid w:val="003F7DF2"/>
    <w:rsid w:val="00402ED1"/>
    <w:rsid w:val="0040454F"/>
    <w:rsid w:val="004068D4"/>
    <w:rsid w:val="0040721C"/>
    <w:rsid w:val="004219BF"/>
    <w:rsid w:val="0042481D"/>
    <w:rsid w:val="00424869"/>
    <w:rsid w:val="00424D88"/>
    <w:rsid w:val="0043402B"/>
    <w:rsid w:val="00437ECF"/>
    <w:rsid w:val="00440286"/>
    <w:rsid w:val="004411CF"/>
    <w:rsid w:val="00444280"/>
    <w:rsid w:val="00447487"/>
    <w:rsid w:val="00447AF0"/>
    <w:rsid w:val="00454E95"/>
    <w:rsid w:val="004564D7"/>
    <w:rsid w:val="00456A65"/>
    <w:rsid w:val="00457D7D"/>
    <w:rsid w:val="00463119"/>
    <w:rsid w:val="00464152"/>
    <w:rsid w:val="0046738E"/>
    <w:rsid w:val="00467A56"/>
    <w:rsid w:val="004711D4"/>
    <w:rsid w:val="00473AE5"/>
    <w:rsid w:val="00473F4E"/>
    <w:rsid w:val="0047436B"/>
    <w:rsid w:val="00476024"/>
    <w:rsid w:val="0047760A"/>
    <w:rsid w:val="00477FB0"/>
    <w:rsid w:val="004810A7"/>
    <w:rsid w:val="00481ECA"/>
    <w:rsid w:val="00482DF4"/>
    <w:rsid w:val="0048325C"/>
    <w:rsid w:val="00486D9A"/>
    <w:rsid w:val="004906BB"/>
    <w:rsid w:val="004933AA"/>
    <w:rsid w:val="00493472"/>
    <w:rsid w:val="004974C8"/>
    <w:rsid w:val="004975F7"/>
    <w:rsid w:val="004A522E"/>
    <w:rsid w:val="004A7932"/>
    <w:rsid w:val="004A7C87"/>
    <w:rsid w:val="004A7DBD"/>
    <w:rsid w:val="004A7FDE"/>
    <w:rsid w:val="004C4A6E"/>
    <w:rsid w:val="004C7F03"/>
    <w:rsid w:val="004D0BDC"/>
    <w:rsid w:val="004D7DAD"/>
    <w:rsid w:val="004E6A2F"/>
    <w:rsid w:val="004E7413"/>
    <w:rsid w:val="004E76BA"/>
    <w:rsid w:val="004F0C7E"/>
    <w:rsid w:val="004F0E64"/>
    <w:rsid w:val="004F1C48"/>
    <w:rsid w:val="004F34C6"/>
    <w:rsid w:val="00503B7B"/>
    <w:rsid w:val="00506DDF"/>
    <w:rsid w:val="00507ECF"/>
    <w:rsid w:val="00510301"/>
    <w:rsid w:val="00514291"/>
    <w:rsid w:val="00515B63"/>
    <w:rsid w:val="00523429"/>
    <w:rsid w:val="00527315"/>
    <w:rsid w:val="00533C77"/>
    <w:rsid w:val="00534633"/>
    <w:rsid w:val="0053507C"/>
    <w:rsid w:val="00541163"/>
    <w:rsid w:val="00541A18"/>
    <w:rsid w:val="00543B44"/>
    <w:rsid w:val="00545E09"/>
    <w:rsid w:val="005478C8"/>
    <w:rsid w:val="00550A72"/>
    <w:rsid w:val="00551932"/>
    <w:rsid w:val="005530F8"/>
    <w:rsid w:val="0055371C"/>
    <w:rsid w:val="005538D3"/>
    <w:rsid w:val="00554B2E"/>
    <w:rsid w:val="00555ACF"/>
    <w:rsid w:val="005572D0"/>
    <w:rsid w:val="0056007D"/>
    <w:rsid w:val="00562E6E"/>
    <w:rsid w:val="00563858"/>
    <w:rsid w:val="00563AF5"/>
    <w:rsid w:val="005707D7"/>
    <w:rsid w:val="0057088D"/>
    <w:rsid w:val="00572F85"/>
    <w:rsid w:val="005767D3"/>
    <w:rsid w:val="005779FF"/>
    <w:rsid w:val="0058144A"/>
    <w:rsid w:val="005822A5"/>
    <w:rsid w:val="00583092"/>
    <w:rsid w:val="00584E76"/>
    <w:rsid w:val="005907F7"/>
    <w:rsid w:val="00591BFF"/>
    <w:rsid w:val="00592C5E"/>
    <w:rsid w:val="005A3B0B"/>
    <w:rsid w:val="005A5B8D"/>
    <w:rsid w:val="005B20D4"/>
    <w:rsid w:val="005B62A1"/>
    <w:rsid w:val="005B687D"/>
    <w:rsid w:val="005C0E96"/>
    <w:rsid w:val="005C3921"/>
    <w:rsid w:val="005C7A74"/>
    <w:rsid w:val="005D02E4"/>
    <w:rsid w:val="005D1737"/>
    <w:rsid w:val="005D2B09"/>
    <w:rsid w:val="005D6607"/>
    <w:rsid w:val="005E042B"/>
    <w:rsid w:val="005E06FB"/>
    <w:rsid w:val="005E1A9C"/>
    <w:rsid w:val="005E1EE8"/>
    <w:rsid w:val="005E23BC"/>
    <w:rsid w:val="005E73D5"/>
    <w:rsid w:val="005F58EA"/>
    <w:rsid w:val="0060576C"/>
    <w:rsid w:val="006058A5"/>
    <w:rsid w:val="00607B55"/>
    <w:rsid w:val="00611EE0"/>
    <w:rsid w:val="00612740"/>
    <w:rsid w:val="00615650"/>
    <w:rsid w:val="00621AC1"/>
    <w:rsid w:val="00625E01"/>
    <w:rsid w:val="00630F4B"/>
    <w:rsid w:val="006320C1"/>
    <w:rsid w:val="00633BD4"/>
    <w:rsid w:val="0064150E"/>
    <w:rsid w:val="0064681C"/>
    <w:rsid w:val="00646963"/>
    <w:rsid w:val="0065486C"/>
    <w:rsid w:val="00654E20"/>
    <w:rsid w:val="00656ACC"/>
    <w:rsid w:val="00657AF1"/>
    <w:rsid w:val="0066438F"/>
    <w:rsid w:val="00667869"/>
    <w:rsid w:val="006741BA"/>
    <w:rsid w:val="0067469F"/>
    <w:rsid w:val="00676A4B"/>
    <w:rsid w:val="006770E8"/>
    <w:rsid w:val="0067750F"/>
    <w:rsid w:val="0067785C"/>
    <w:rsid w:val="0068441E"/>
    <w:rsid w:val="00691B13"/>
    <w:rsid w:val="00693172"/>
    <w:rsid w:val="006965ED"/>
    <w:rsid w:val="006A3CA3"/>
    <w:rsid w:val="006A4459"/>
    <w:rsid w:val="006A5A9B"/>
    <w:rsid w:val="006A676E"/>
    <w:rsid w:val="006B224A"/>
    <w:rsid w:val="006C07A8"/>
    <w:rsid w:val="006C0A30"/>
    <w:rsid w:val="006C1ED7"/>
    <w:rsid w:val="006C3E88"/>
    <w:rsid w:val="006C50FC"/>
    <w:rsid w:val="006C578C"/>
    <w:rsid w:val="006C620E"/>
    <w:rsid w:val="006C7C54"/>
    <w:rsid w:val="006D07B3"/>
    <w:rsid w:val="006D0D5A"/>
    <w:rsid w:val="006D2B73"/>
    <w:rsid w:val="006D2C9C"/>
    <w:rsid w:val="006D79B6"/>
    <w:rsid w:val="006E1AB8"/>
    <w:rsid w:val="006E77F8"/>
    <w:rsid w:val="006F0769"/>
    <w:rsid w:val="006F2620"/>
    <w:rsid w:val="006F7407"/>
    <w:rsid w:val="00701568"/>
    <w:rsid w:val="00702A14"/>
    <w:rsid w:val="00704341"/>
    <w:rsid w:val="0070439A"/>
    <w:rsid w:val="007048DD"/>
    <w:rsid w:val="00704EA0"/>
    <w:rsid w:val="0070685A"/>
    <w:rsid w:val="00714C5D"/>
    <w:rsid w:val="00721F77"/>
    <w:rsid w:val="0072357E"/>
    <w:rsid w:val="00723865"/>
    <w:rsid w:val="00723F52"/>
    <w:rsid w:val="007245AA"/>
    <w:rsid w:val="00726FBF"/>
    <w:rsid w:val="00735052"/>
    <w:rsid w:val="00740FA9"/>
    <w:rsid w:val="00746A93"/>
    <w:rsid w:val="00746AD3"/>
    <w:rsid w:val="0074779B"/>
    <w:rsid w:val="007478B4"/>
    <w:rsid w:val="00747FC3"/>
    <w:rsid w:val="007513FE"/>
    <w:rsid w:val="007515E9"/>
    <w:rsid w:val="007532F2"/>
    <w:rsid w:val="007565DF"/>
    <w:rsid w:val="00760091"/>
    <w:rsid w:val="00761FEE"/>
    <w:rsid w:val="00765436"/>
    <w:rsid w:val="00765A93"/>
    <w:rsid w:val="00766B61"/>
    <w:rsid w:val="00771B2B"/>
    <w:rsid w:val="00771E99"/>
    <w:rsid w:val="00774D17"/>
    <w:rsid w:val="0077542C"/>
    <w:rsid w:val="00784B1F"/>
    <w:rsid w:val="00785587"/>
    <w:rsid w:val="00791FA6"/>
    <w:rsid w:val="00793C1B"/>
    <w:rsid w:val="0079739D"/>
    <w:rsid w:val="007A01A3"/>
    <w:rsid w:val="007A0CCF"/>
    <w:rsid w:val="007A117F"/>
    <w:rsid w:val="007A242A"/>
    <w:rsid w:val="007A6589"/>
    <w:rsid w:val="007A6AB5"/>
    <w:rsid w:val="007B0B52"/>
    <w:rsid w:val="007B14FF"/>
    <w:rsid w:val="007B178C"/>
    <w:rsid w:val="007B25F2"/>
    <w:rsid w:val="007B2A48"/>
    <w:rsid w:val="007B3DC4"/>
    <w:rsid w:val="007B6381"/>
    <w:rsid w:val="007C1BD4"/>
    <w:rsid w:val="007C1CEB"/>
    <w:rsid w:val="007C2E5B"/>
    <w:rsid w:val="007C55F6"/>
    <w:rsid w:val="007D1D1D"/>
    <w:rsid w:val="007D4E66"/>
    <w:rsid w:val="007D53CC"/>
    <w:rsid w:val="007D5434"/>
    <w:rsid w:val="007D739F"/>
    <w:rsid w:val="007E1618"/>
    <w:rsid w:val="007E4B33"/>
    <w:rsid w:val="007E4B4F"/>
    <w:rsid w:val="007F472B"/>
    <w:rsid w:val="00803765"/>
    <w:rsid w:val="00805611"/>
    <w:rsid w:val="008073D6"/>
    <w:rsid w:val="00810183"/>
    <w:rsid w:val="00810AD1"/>
    <w:rsid w:val="00816922"/>
    <w:rsid w:val="00823F07"/>
    <w:rsid w:val="00824518"/>
    <w:rsid w:val="00827BD8"/>
    <w:rsid w:val="00832782"/>
    <w:rsid w:val="0083418F"/>
    <w:rsid w:val="00834443"/>
    <w:rsid w:val="00836BB4"/>
    <w:rsid w:val="00842234"/>
    <w:rsid w:val="00844D2C"/>
    <w:rsid w:val="0085001D"/>
    <w:rsid w:val="00850D08"/>
    <w:rsid w:val="00851886"/>
    <w:rsid w:val="0085390D"/>
    <w:rsid w:val="00856615"/>
    <w:rsid w:val="00865AE8"/>
    <w:rsid w:val="00866700"/>
    <w:rsid w:val="008670E5"/>
    <w:rsid w:val="0087205C"/>
    <w:rsid w:val="008748F5"/>
    <w:rsid w:val="00883B4D"/>
    <w:rsid w:val="00885963"/>
    <w:rsid w:val="00886AE3"/>
    <w:rsid w:val="008910A6"/>
    <w:rsid w:val="00891B34"/>
    <w:rsid w:val="00893724"/>
    <w:rsid w:val="008939BE"/>
    <w:rsid w:val="008958E5"/>
    <w:rsid w:val="00896F50"/>
    <w:rsid w:val="008A06EC"/>
    <w:rsid w:val="008A4719"/>
    <w:rsid w:val="008A67DB"/>
    <w:rsid w:val="008B2220"/>
    <w:rsid w:val="008B24D8"/>
    <w:rsid w:val="008B35E7"/>
    <w:rsid w:val="008B4236"/>
    <w:rsid w:val="008B475B"/>
    <w:rsid w:val="008B5C33"/>
    <w:rsid w:val="008B5EBC"/>
    <w:rsid w:val="008B69ED"/>
    <w:rsid w:val="008B7161"/>
    <w:rsid w:val="008C0685"/>
    <w:rsid w:val="008C54A3"/>
    <w:rsid w:val="008C6097"/>
    <w:rsid w:val="008D09D2"/>
    <w:rsid w:val="008D11EC"/>
    <w:rsid w:val="008D177B"/>
    <w:rsid w:val="008D2990"/>
    <w:rsid w:val="008D54C9"/>
    <w:rsid w:val="008D5CDC"/>
    <w:rsid w:val="008E0573"/>
    <w:rsid w:val="008E0956"/>
    <w:rsid w:val="008E1504"/>
    <w:rsid w:val="008E3D32"/>
    <w:rsid w:val="008E4209"/>
    <w:rsid w:val="008F14EE"/>
    <w:rsid w:val="008F7A57"/>
    <w:rsid w:val="00900529"/>
    <w:rsid w:val="00903AC9"/>
    <w:rsid w:val="009065F4"/>
    <w:rsid w:val="00906FED"/>
    <w:rsid w:val="00911004"/>
    <w:rsid w:val="00912D7C"/>
    <w:rsid w:val="0091584A"/>
    <w:rsid w:val="00920045"/>
    <w:rsid w:val="0092247F"/>
    <w:rsid w:val="00923405"/>
    <w:rsid w:val="00924720"/>
    <w:rsid w:val="00924BBC"/>
    <w:rsid w:val="009317A6"/>
    <w:rsid w:val="0093376B"/>
    <w:rsid w:val="00935FBE"/>
    <w:rsid w:val="00936C28"/>
    <w:rsid w:val="0095008D"/>
    <w:rsid w:val="00952A66"/>
    <w:rsid w:val="00955A83"/>
    <w:rsid w:val="00955DDB"/>
    <w:rsid w:val="00963DDA"/>
    <w:rsid w:val="0097140E"/>
    <w:rsid w:val="009741C1"/>
    <w:rsid w:val="00976A20"/>
    <w:rsid w:val="00976CE8"/>
    <w:rsid w:val="00980A7C"/>
    <w:rsid w:val="0098602B"/>
    <w:rsid w:val="009953FC"/>
    <w:rsid w:val="00995C62"/>
    <w:rsid w:val="009968A8"/>
    <w:rsid w:val="009A1177"/>
    <w:rsid w:val="009A73B2"/>
    <w:rsid w:val="009B0F82"/>
    <w:rsid w:val="009B32BD"/>
    <w:rsid w:val="009B37E2"/>
    <w:rsid w:val="009B62E9"/>
    <w:rsid w:val="009C0058"/>
    <w:rsid w:val="009C1747"/>
    <w:rsid w:val="009C1F96"/>
    <w:rsid w:val="009C57B8"/>
    <w:rsid w:val="009C6AE3"/>
    <w:rsid w:val="009D6B1A"/>
    <w:rsid w:val="009E084C"/>
    <w:rsid w:val="009E2E35"/>
    <w:rsid w:val="009F0F74"/>
    <w:rsid w:val="009F184D"/>
    <w:rsid w:val="009F531C"/>
    <w:rsid w:val="00A015E4"/>
    <w:rsid w:val="00A02AFD"/>
    <w:rsid w:val="00A048CD"/>
    <w:rsid w:val="00A05FEF"/>
    <w:rsid w:val="00A11D77"/>
    <w:rsid w:val="00A124A1"/>
    <w:rsid w:val="00A17045"/>
    <w:rsid w:val="00A2007A"/>
    <w:rsid w:val="00A21AA6"/>
    <w:rsid w:val="00A21E4A"/>
    <w:rsid w:val="00A23C1B"/>
    <w:rsid w:val="00A24959"/>
    <w:rsid w:val="00A2530B"/>
    <w:rsid w:val="00A26637"/>
    <w:rsid w:val="00A31414"/>
    <w:rsid w:val="00A32261"/>
    <w:rsid w:val="00A33401"/>
    <w:rsid w:val="00A35D6B"/>
    <w:rsid w:val="00A4580E"/>
    <w:rsid w:val="00A46657"/>
    <w:rsid w:val="00A50A60"/>
    <w:rsid w:val="00A51991"/>
    <w:rsid w:val="00A52CAF"/>
    <w:rsid w:val="00A620F2"/>
    <w:rsid w:val="00A667E1"/>
    <w:rsid w:val="00A71B93"/>
    <w:rsid w:val="00A725F5"/>
    <w:rsid w:val="00A757AD"/>
    <w:rsid w:val="00A76CBB"/>
    <w:rsid w:val="00A8022A"/>
    <w:rsid w:val="00A83E7C"/>
    <w:rsid w:val="00A87553"/>
    <w:rsid w:val="00A87F13"/>
    <w:rsid w:val="00A905FD"/>
    <w:rsid w:val="00A94010"/>
    <w:rsid w:val="00A95E49"/>
    <w:rsid w:val="00AA147F"/>
    <w:rsid w:val="00AA1ED4"/>
    <w:rsid w:val="00AA23E1"/>
    <w:rsid w:val="00AA441C"/>
    <w:rsid w:val="00AA5235"/>
    <w:rsid w:val="00AA5AA9"/>
    <w:rsid w:val="00AA6BFC"/>
    <w:rsid w:val="00AB1B89"/>
    <w:rsid w:val="00AC4C50"/>
    <w:rsid w:val="00AC6AEB"/>
    <w:rsid w:val="00AC7234"/>
    <w:rsid w:val="00AD14C5"/>
    <w:rsid w:val="00AD4134"/>
    <w:rsid w:val="00AD54CF"/>
    <w:rsid w:val="00AD6C85"/>
    <w:rsid w:val="00AD74EE"/>
    <w:rsid w:val="00AD772B"/>
    <w:rsid w:val="00AE0D79"/>
    <w:rsid w:val="00AE0F23"/>
    <w:rsid w:val="00AE3740"/>
    <w:rsid w:val="00AF1F74"/>
    <w:rsid w:val="00AF73EE"/>
    <w:rsid w:val="00B00207"/>
    <w:rsid w:val="00B0220C"/>
    <w:rsid w:val="00B03038"/>
    <w:rsid w:val="00B039F6"/>
    <w:rsid w:val="00B03EEB"/>
    <w:rsid w:val="00B040D0"/>
    <w:rsid w:val="00B049EC"/>
    <w:rsid w:val="00B0540C"/>
    <w:rsid w:val="00B06575"/>
    <w:rsid w:val="00B06945"/>
    <w:rsid w:val="00B071EB"/>
    <w:rsid w:val="00B07A8B"/>
    <w:rsid w:val="00B07B1F"/>
    <w:rsid w:val="00B07B2A"/>
    <w:rsid w:val="00B10477"/>
    <w:rsid w:val="00B11B1E"/>
    <w:rsid w:val="00B142D8"/>
    <w:rsid w:val="00B23808"/>
    <w:rsid w:val="00B241C6"/>
    <w:rsid w:val="00B2765C"/>
    <w:rsid w:val="00B32A79"/>
    <w:rsid w:val="00B40BB0"/>
    <w:rsid w:val="00B41F3D"/>
    <w:rsid w:val="00B42D3F"/>
    <w:rsid w:val="00B51924"/>
    <w:rsid w:val="00B5212C"/>
    <w:rsid w:val="00B52393"/>
    <w:rsid w:val="00B52BC5"/>
    <w:rsid w:val="00B53439"/>
    <w:rsid w:val="00B53D46"/>
    <w:rsid w:val="00B60F9C"/>
    <w:rsid w:val="00B643A6"/>
    <w:rsid w:val="00B65BB7"/>
    <w:rsid w:val="00B66E99"/>
    <w:rsid w:val="00B831FA"/>
    <w:rsid w:val="00B8321F"/>
    <w:rsid w:val="00B862D9"/>
    <w:rsid w:val="00B86D53"/>
    <w:rsid w:val="00B8710F"/>
    <w:rsid w:val="00B91CFA"/>
    <w:rsid w:val="00B9484D"/>
    <w:rsid w:val="00B97EED"/>
    <w:rsid w:val="00BA179D"/>
    <w:rsid w:val="00BA5EFF"/>
    <w:rsid w:val="00BA7D92"/>
    <w:rsid w:val="00BB027D"/>
    <w:rsid w:val="00BB053D"/>
    <w:rsid w:val="00BC6DEB"/>
    <w:rsid w:val="00BD0EB6"/>
    <w:rsid w:val="00BD4860"/>
    <w:rsid w:val="00BD6532"/>
    <w:rsid w:val="00BD775D"/>
    <w:rsid w:val="00BE6B2C"/>
    <w:rsid w:val="00BF2BC3"/>
    <w:rsid w:val="00BF332E"/>
    <w:rsid w:val="00BF454B"/>
    <w:rsid w:val="00BF481B"/>
    <w:rsid w:val="00BF7732"/>
    <w:rsid w:val="00C01434"/>
    <w:rsid w:val="00C02145"/>
    <w:rsid w:val="00C02158"/>
    <w:rsid w:val="00C02234"/>
    <w:rsid w:val="00C02950"/>
    <w:rsid w:val="00C02BC6"/>
    <w:rsid w:val="00C02FA2"/>
    <w:rsid w:val="00C03D9F"/>
    <w:rsid w:val="00C0486B"/>
    <w:rsid w:val="00C06B5E"/>
    <w:rsid w:val="00C11BFC"/>
    <w:rsid w:val="00C12F30"/>
    <w:rsid w:val="00C15311"/>
    <w:rsid w:val="00C177F4"/>
    <w:rsid w:val="00C22A3B"/>
    <w:rsid w:val="00C22E70"/>
    <w:rsid w:val="00C23171"/>
    <w:rsid w:val="00C24470"/>
    <w:rsid w:val="00C26A01"/>
    <w:rsid w:val="00C27503"/>
    <w:rsid w:val="00C30534"/>
    <w:rsid w:val="00C33F39"/>
    <w:rsid w:val="00C3498D"/>
    <w:rsid w:val="00C36472"/>
    <w:rsid w:val="00C40338"/>
    <w:rsid w:val="00C406ED"/>
    <w:rsid w:val="00C43FA8"/>
    <w:rsid w:val="00C44EB2"/>
    <w:rsid w:val="00C50DCF"/>
    <w:rsid w:val="00C5631B"/>
    <w:rsid w:val="00C6071F"/>
    <w:rsid w:val="00C63A56"/>
    <w:rsid w:val="00C65CCD"/>
    <w:rsid w:val="00C722D9"/>
    <w:rsid w:val="00C73217"/>
    <w:rsid w:val="00C74503"/>
    <w:rsid w:val="00C75FB2"/>
    <w:rsid w:val="00C77542"/>
    <w:rsid w:val="00C80427"/>
    <w:rsid w:val="00C832C2"/>
    <w:rsid w:val="00C91F25"/>
    <w:rsid w:val="00C92334"/>
    <w:rsid w:val="00C93FE4"/>
    <w:rsid w:val="00C967DC"/>
    <w:rsid w:val="00CA1B2C"/>
    <w:rsid w:val="00CA2440"/>
    <w:rsid w:val="00CA4561"/>
    <w:rsid w:val="00CA527D"/>
    <w:rsid w:val="00CA6086"/>
    <w:rsid w:val="00CB4ABD"/>
    <w:rsid w:val="00CB5F69"/>
    <w:rsid w:val="00CB65D4"/>
    <w:rsid w:val="00CB7003"/>
    <w:rsid w:val="00CB7971"/>
    <w:rsid w:val="00CC10C8"/>
    <w:rsid w:val="00CC1B99"/>
    <w:rsid w:val="00CC4918"/>
    <w:rsid w:val="00CD7811"/>
    <w:rsid w:val="00CE0DBD"/>
    <w:rsid w:val="00CE2F57"/>
    <w:rsid w:val="00CE430E"/>
    <w:rsid w:val="00CE4CA9"/>
    <w:rsid w:val="00CE4CF9"/>
    <w:rsid w:val="00CE4E5F"/>
    <w:rsid w:val="00CF6BF1"/>
    <w:rsid w:val="00CF72C2"/>
    <w:rsid w:val="00CF7528"/>
    <w:rsid w:val="00D01F14"/>
    <w:rsid w:val="00D0200C"/>
    <w:rsid w:val="00D0351F"/>
    <w:rsid w:val="00D053FC"/>
    <w:rsid w:val="00D058B7"/>
    <w:rsid w:val="00D05CF7"/>
    <w:rsid w:val="00D20314"/>
    <w:rsid w:val="00D2139B"/>
    <w:rsid w:val="00D2279A"/>
    <w:rsid w:val="00D230BE"/>
    <w:rsid w:val="00D23C1E"/>
    <w:rsid w:val="00D23ED9"/>
    <w:rsid w:val="00D25BB5"/>
    <w:rsid w:val="00D267D6"/>
    <w:rsid w:val="00D2725E"/>
    <w:rsid w:val="00D31B0E"/>
    <w:rsid w:val="00D322F4"/>
    <w:rsid w:val="00D428B7"/>
    <w:rsid w:val="00D4442E"/>
    <w:rsid w:val="00D47075"/>
    <w:rsid w:val="00D472DC"/>
    <w:rsid w:val="00D4796C"/>
    <w:rsid w:val="00D56ED6"/>
    <w:rsid w:val="00D572F0"/>
    <w:rsid w:val="00D607D1"/>
    <w:rsid w:val="00D6253C"/>
    <w:rsid w:val="00D6387C"/>
    <w:rsid w:val="00D644D1"/>
    <w:rsid w:val="00D6517A"/>
    <w:rsid w:val="00D660E8"/>
    <w:rsid w:val="00D702E9"/>
    <w:rsid w:val="00D70F75"/>
    <w:rsid w:val="00D71989"/>
    <w:rsid w:val="00D80B7E"/>
    <w:rsid w:val="00D817AE"/>
    <w:rsid w:val="00D82654"/>
    <w:rsid w:val="00D91215"/>
    <w:rsid w:val="00D91F5F"/>
    <w:rsid w:val="00D92CAC"/>
    <w:rsid w:val="00D97E68"/>
    <w:rsid w:val="00D97EE7"/>
    <w:rsid w:val="00DA2B11"/>
    <w:rsid w:val="00DA61B4"/>
    <w:rsid w:val="00DB079E"/>
    <w:rsid w:val="00DB1486"/>
    <w:rsid w:val="00DB1A50"/>
    <w:rsid w:val="00DB31D8"/>
    <w:rsid w:val="00DB7ED3"/>
    <w:rsid w:val="00DC42A8"/>
    <w:rsid w:val="00DC430C"/>
    <w:rsid w:val="00DC76B4"/>
    <w:rsid w:val="00DC7BA9"/>
    <w:rsid w:val="00DC7BC3"/>
    <w:rsid w:val="00DD05F0"/>
    <w:rsid w:val="00DD439E"/>
    <w:rsid w:val="00DE0C6D"/>
    <w:rsid w:val="00DE2436"/>
    <w:rsid w:val="00DE5204"/>
    <w:rsid w:val="00DE5644"/>
    <w:rsid w:val="00DF2039"/>
    <w:rsid w:val="00DF4A62"/>
    <w:rsid w:val="00E11BD5"/>
    <w:rsid w:val="00E155AC"/>
    <w:rsid w:val="00E21055"/>
    <w:rsid w:val="00E22741"/>
    <w:rsid w:val="00E24A2B"/>
    <w:rsid w:val="00E258C9"/>
    <w:rsid w:val="00E366DD"/>
    <w:rsid w:val="00E37425"/>
    <w:rsid w:val="00E3752C"/>
    <w:rsid w:val="00E4085C"/>
    <w:rsid w:val="00E40E68"/>
    <w:rsid w:val="00E43EF4"/>
    <w:rsid w:val="00E46D65"/>
    <w:rsid w:val="00E47020"/>
    <w:rsid w:val="00E47855"/>
    <w:rsid w:val="00E47E5F"/>
    <w:rsid w:val="00E52E39"/>
    <w:rsid w:val="00E56C26"/>
    <w:rsid w:val="00E63DA3"/>
    <w:rsid w:val="00E65B45"/>
    <w:rsid w:val="00E674F3"/>
    <w:rsid w:val="00E712A7"/>
    <w:rsid w:val="00E7440B"/>
    <w:rsid w:val="00E75A24"/>
    <w:rsid w:val="00E77675"/>
    <w:rsid w:val="00E90C9A"/>
    <w:rsid w:val="00E91199"/>
    <w:rsid w:val="00E9278B"/>
    <w:rsid w:val="00E955C9"/>
    <w:rsid w:val="00E95C44"/>
    <w:rsid w:val="00EA0B39"/>
    <w:rsid w:val="00EA1564"/>
    <w:rsid w:val="00EA1A18"/>
    <w:rsid w:val="00EB02B9"/>
    <w:rsid w:val="00EB2550"/>
    <w:rsid w:val="00EB3666"/>
    <w:rsid w:val="00EB581B"/>
    <w:rsid w:val="00EC0A3C"/>
    <w:rsid w:val="00EC520A"/>
    <w:rsid w:val="00EC58A9"/>
    <w:rsid w:val="00EC6D0B"/>
    <w:rsid w:val="00ED097A"/>
    <w:rsid w:val="00EE474A"/>
    <w:rsid w:val="00EE5829"/>
    <w:rsid w:val="00EF0ACC"/>
    <w:rsid w:val="00EF205A"/>
    <w:rsid w:val="00EF41B6"/>
    <w:rsid w:val="00EF5050"/>
    <w:rsid w:val="00EF53FD"/>
    <w:rsid w:val="00EF7EBC"/>
    <w:rsid w:val="00F018D5"/>
    <w:rsid w:val="00F02D34"/>
    <w:rsid w:val="00F06CCC"/>
    <w:rsid w:val="00F10444"/>
    <w:rsid w:val="00F10BDE"/>
    <w:rsid w:val="00F13E7F"/>
    <w:rsid w:val="00F145F3"/>
    <w:rsid w:val="00F1484C"/>
    <w:rsid w:val="00F17D3D"/>
    <w:rsid w:val="00F204A8"/>
    <w:rsid w:val="00F20EA6"/>
    <w:rsid w:val="00F22BA5"/>
    <w:rsid w:val="00F231E5"/>
    <w:rsid w:val="00F24FA5"/>
    <w:rsid w:val="00F30117"/>
    <w:rsid w:val="00F30E87"/>
    <w:rsid w:val="00F36AD4"/>
    <w:rsid w:val="00F405CA"/>
    <w:rsid w:val="00F41872"/>
    <w:rsid w:val="00F434A7"/>
    <w:rsid w:val="00F53A67"/>
    <w:rsid w:val="00F566D2"/>
    <w:rsid w:val="00F567E2"/>
    <w:rsid w:val="00F56C94"/>
    <w:rsid w:val="00F56EC4"/>
    <w:rsid w:val="00F621EC"/>
    <w:rsid w:val="00F62E9A"/>
    <w:rsid w:val="00F64A62"/>
    <w:rsid w:val="00F671AC"/>
    <w:rsid w:val="00F70AD1"/>
    <w:rsid w:val="00F71219"/>
    <w:rsid w:val="00F72241"/>
    <w:rsid w:val="00F77A5A"/>
    <w:rsid w:val="00F77C1C"/>
    <w:rsid w:val="00F815EE"/>
    <w:rsid w:val="00F82AFD"/>
    <w:rsid w:val="00F86721"/>
    <w:rsid w:val="00F95F8E"/>
    <w:rsid w:val="00F976C2"/>
    <w:rsid w:val="00FA0178"/>
    <w:rsid w:val="00FA0F2E"/>
    <w:rsid w:val="00FA2864"/>
    <w:rsid w:val="00FA7BA7"/>
    <w:rsid w:val="00FB0D10"/>
    <w:rsid w:val="00FB1C73"/>
    <w:rsid w:val="00FB2686"/>
    <w:rsid w:val="00FB4457"/>
    <w:rsid w:val="00FB5549"/>
    <w:rsid w:val="00FC3928"/>
    <w:rsid w:val="00FC4D1B"/>
    <w:rsid w:val="00FC5A0C"/>
    <w:rsid w:val="00FC7352"/>
    <w:rsid w:val="00FC7A65"/>
    <w:rsid w:val="00FD4001"/>
    <w:rsid w:val="00FD7C6B"/>
    <w:rsid w:val="00FD7E31"/>
    <w:rsid w:val="00FE1F20"/>
    <w:rsid w:val="00FF4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524C5-DF79-409C-94B5-260D777D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4949</TotalTime>
  <Pages>19</Pages>
  <Words>4796</Words>
  <Characters>27340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381</cp:revision>
  <cp:lastPrinted>2021-06-30T11:56:00Z</cp:lastPrinted>
  <dcterms:created xsi:type="dcterms:W3CDTF">2018-08-09T10:50:00Z</dcterms:created>
  <dcterms:modified xsi:type="dcterms:W3CDTF">2024-07-26T11:11:00Z</dcterms:modified>
</cp:coreProperties>
</file>